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6985" w14:textId="49919C34" w:rsidR="009E19A1" w:rsidRPr="009E19A1" w:rsidRDefault="000239A7" w:rsidP="009E19A1">
      <w:r w:rsidRPr="000239A7">
        <w:rPr>
          <w:rFonts w:asciiTheme="majorHAnsi" w:eastAsiaTheme="majorEastAsia" w:hAnsiTheme="majorHAnsi" w:cstheme="majorBidi"/>
          <w:spacing w:val="-10"/>
          <w:kern w:val="28"/>
          <w:sz w:val="56"/>
          <w:szCs w:val="56"/>
        </w:rPr>
        <w:t xml:space="preserve">Messaging </w:t>
      </w:r>
      <w:r w:rsidR="00C15C6D">
        <w:rPr>
          <w:rFonts w:asciiTheme="majorHAnsi" w:eastAsiaTheme="majorEastAsia" w:hAnsiTheme="majorHAnsi" w:cstheme="majorBidi"/>
          <w:spacing w:val="-10"/>
          <w:kern w:val="28"/>
          <w:sz w:val="56"/>
          <w:szCs w:val="56"/>
        </w:rPr>
        <w:t>T</w:t>
      </w:r>
      <w:r w:rsidRPr="000239A7">
        <w:rPr>
          <w:rFonts w:asciiTheme="majorHAnsi" w:eastAsiaTheme="majorEastAsia" w:hAnsiTheme="majorHAnsi" w:cstheme="majorBidi"/>
          <w:spacing w:val="-10"/>
          <w:kern w:val="28"/>
          <w:sz w:val="56"/>
          <w:szCs w:val="56"/>
        </w:rPr>
        <w:t xml:space="preserve">oolkit for Phase 1 of the </w:t>
      </w:r>
      <w:r w:rsidR="00C15C6D">
        <w:rPr>
          <w:rFonts w:asciiTheme="majorHAnsi" w:eastAsiaTheme="majorEastAsia" w:hAnsiTheme="majorHAnsi" w:cstheme="majorBidi"/>
          <w:spacing w:val="-10"/>
          <w:kern w:val="28"/>
          <w:sz w:val="56"/>
          <w:szCs w:val="56"/>
        </w:rPr>
        <w:t>E</w:t>
      </w:r>
      <w:r w:rsidRPr="000239A7">
        <w:rPr>
          <w:rFonts w:asciiTheme="majorHAnsi" w:eastAsiaTheme="majorEastAsia" w:hAnsiTheme="majorHAnsi" w:cstheme="majorBidi"/>
          <w:spacing w:val="-10"/>
          <w:kern w:val="28"/>
          <w:sz w:val="56"/>
          <w:szCs w:val="56"/>
        </w:rPr>
        <w:t xml:space="preserve">nd of the </w:t>
      </w:r>
      <w:r>
        <w:rPr>
          <w:rFonts w:asciiTheme="majorHAnsi" w:eastAsiaTheme="majorEastAsia" w:hAnsiTheme="majorHAnsi" w:cstheme="majorBidi"/>
          <w:spacing w:val="-10"/>
          <w:kern w:val="28"/>
          <w:sz w:val="56"/>
          <w:szCs w:val="56"/>
        </w:rPr>
        <w:t>P</w:t>
      </w:r>
      <w:r w:rsidRPr="000239A7">
        <w:rPr>
          <w:rFonts w:asciiTheme="majorHAnsi" w:eastAsiaTheme="majorEastAsia" w:hAnsiTheme="majorHAnsi" w:cstheme="majorBidi"/>
          <w:spacing w:val="-10"/>
          <w:kern w:val="28"/>
          <w:sz w:val="56"/>
          <w:szCs w:val="56"/>
        </w:rPr>
        <w:t xml:space="preserve">ublic </w:t>
      </w:r>
      <w:r>
        <w:rPr>
          <w:rFonts w:asciiTheme="majorHAnsi" w:eastAsiaTheme="majorEastAsia" w:hAnsiTheme="majorHAnsi" w:cstheme="majorBidi"/>
          <w:spacing w:val="-10"/>
          <w:kern w:val="28"/>
          <w:sz w:val="56"/>
          <w:szCs w:val="56"/>
        </w:rPr>
        <w:t>H</w:t>
      </w:r>
      <w:r w:rsidRPr="000239A7">
        <w:rPr>
          <w:rFonts w:asciiTheme="majorHAnsi" w:eastAsiaTheme="majorEastAsia" w:hAnsiTheme="majorHAnsi" w:cstheme="majorBidi"/>
          <w:spacing w:val="-10"/>
          <w:kern w:val="28"/>
          <w:sz w:val="56"/>
          <w:szCs w:val="56"/>
        </w:rPr>
        <w:t xml:space="preserve">ealth </w:t>
      </w:r>
      <w:r>
        <w:rPr>
          <w:rFonts w:asciiTheme="majorHAnsi" w:eastAsiaTheme="majorEastAsia" w:hAnsiTheme="majorHAnsi" w:cstheme="majorBidi"/>
          <w:spacing w:val="-10"/>
          <w:kern w:val="28"/>
          <w:sz w:val="56"/>
          <w:szCs w:val="56"/>
        </w:rPr>
        <w:t>E</w:t>
      </w:r>
      <w:r w:rsidRPr="000239A7">
        <w:rPr>
          <w:rFonts w:asciiTheme="majorHAnsi" w:eastAsiaTheme="majorEastAsia" w:hAnsiTheme="majorHAnsi" w:cstheme="majorBidi"/>
          <w:spacing w:val="-10"/>
          <w:kern w:val="28"/>
          <w:sz w:val="56"/>
          <w:szCs w:val="56"/>
        </w:rPr>
        <w:t>mergency</w:t>
      </w:r>
    </w:p>
    <w:p w14:paraId="164345DC" w14:textId="2970638B" w:rsidR="0084290E" w:rsidRDefault="00677134" w:rsidP="0084290E">
      <w:pPr>
        <w:pStyle w:val="Heading2"/>
        <w:rPr>
          <w:color w:val="071E66"/>
        </w:rPr>
      </w:pPr>
      <w:r w:rsidRPr="009E19A1">
        <w:rPr>
          <w:color w:val="071E66"/>
        </w:rPr>
        <w:t xml:space="preserve">Goals: Protect coverage, reduce churn, reduce inequities, </w:t>
      </w:r>
      <w:r w:rsidR="00B307E6">
        <w:rPr>
          <w:color w:val="071E66"/>
        </w:rPr>
        <w:t>fulfill</w:t>
      </w:r>
      <w:r w:rsidRPr="009E19A1">
        <w:rPr>
          <w:color w:val="071E66"/>
        </w:rPr>
        <w:t xml:space="preserve"> </w:t>
      </w:r>
      <w:r w:rsidR="00B303F8">
        <w:rPr>
          <w:color w:val="071E66"/>
        </w:rPr>
        <w:t xml:space="preserve">all </w:t>
      </w:r>
      <w:r w:rsidRPr="009E19A1">
        <w:rPr>
          <w:color w:val="071E66"/>
        </w:rPr>
        <w:t xml:space="preserve">legal obligations, </w:t>
      </w:r>
      <w:r w:rsidR="001A3144" w:rsidRPr="009E19A1">
        <w:rPr>
          <w:color w:val="071E66"/>
        </w:rPr>
        <w:t xml:space="preserve">and </w:t>
      </w:r>
      <w:r w:rsidR="00B307E6">
        <w:rPr>
          <w:color w:val="071E66"/>
        </w:rPr>
        <w:t xml:space="preserve">meet </w:t>
      </w:r>
      <w:r w:rsidR="000E61B6" w:rsidRPr="009E19A1">
        <w:rPr>
          <w:color w:val="071E66"/>
        </w:rPr>
        <w:t xml:space="preserve">mandated timeframes. </w:t>
      </w:r>
    </w:p>
    <w:p w14:paraId="2D54A3AE" w14:textId="77777777" w:rsidR="0084290E" w:rsidRDefault="0084290E" w:rsidP="0084290E">
      <w:pPr>
        <w:spacing w:after="0" w:line="240" w:lineRule="auto"/>
        <w:contextualSpacing/>
      </w:pPr>
    </w:p>
    <w:p w14:paraId="2B001F2A" w14:textId="079A9581" w:rsidR="00EF6399" w:rsidRDefault="00EF6399" w:rsidP="00EF6399">
      <w:r>
        <w:t xml:space="preserve">The Illinois Department of Healthcare and Family Services (HFS) is taking steps to prepare for the end of the Federal Covid-19 Public Health Emergency (PHE). When the PHE ends, the federal Centers for Medicare &amp; Medicaid Services will end its continuous coverage provision. This provision has allowed HFS to keep Medicaid customers insured without confirming all eligibility requirements. As a result of this continuous eligibility, Medicaid customers have not been asked to update their information for two years. That new information is now critical for their continued coverage.  </w:t>
      </w:r>
    </w:p>
    <w:p w14:paraId="399BB6F7" w14:textId="137314DE" w:rsidR="00EF6399" w:rsidRDefault="00EF6399" w:rsidP="00EF6399">
      <w:r>
        <w:t xml:space="preserve">As the PHE ends, the Department’s goals are to protect coverage for as many people as possible, reduce churn, reduce inequities, fulfill all legal requirements, and meet federally mandated timeframes. </w:t>
      </w:r>
    </w:p>
    <w:p w14:paraId="22A5749B" w14:textId="2A3DBCBA" w:rsidR="00EF6399" w:rsidRDefault="00EF6399" w:rsidP="00EF6399">
      <w:r>
        <w:t xml:space="preserve">The Department does not know when the PHE will end. When it does, HFS will send redetermination materials to each household during the month when they would have been up for renewal if it weren’t for the PHE’s continuous coverage provision.  </w:t>
      </w:r>
    </w:p>
    <w:p w14:paraId="05F970D8" w14:textId="47F1EF14" w:rsidR="00EF6399" w:rsidRDefault="00EF6399" w:rsidP="00EF6399">
      <w:r>
        <w:t xml:space="preserve">To help as many people as possible keep their Medicaid coverage, HFS needs updated addresses to send people their renewal forms. We need to do everything we can to make sure they receive their forms and return them, and we request your help to accomplish this. </w:t>
      </w:r>
    </w:p>
    <w:p w14:paraId="35A41727" w14:textId="232283F8" w:rsidR="00EF6399" w:rsidRDefault="00EF6399" w:rsidP="00EF6399">
      <w:r>
        <w:t xml:space="preserve">People who use Medicaid can update their addresses two ways: </w:t>
      </w:r>
      <w:r w:rsidR="00B00BA0">
        <w:t xml:space="preserve">calling the HFS hotline </w:t>
      </w:r>
      <w:r>
        <w:t>(877-805-5312)</w:t>
      </w:r>
      <w:r w:rsidR="001E4596">
        <w:t xml:space="preserve">, or </w:t>
      </w:r>
      <w:r>
        <w:t>through an HFS web form (</w:t>
      </w:r>
      <w:hyperlink r:id="rId10" w:history="1">
        <w:r w:rsidRPr="00D71037">
          <w:rPr>
            <w:rStyle w:val="Hyperlink"/>
          </w:rPr>
          <w:t>www2</w:t>
        </w:r>
        <w:r w:rsidRPr="00D71037">
          <w:rPr>
            <w:rStyle w:val="Hyperlink"/>
          </w:rPr>
          <w:t>.</w:t>
        </w:r>
        <w:r w:rsidRPr="00D71037">
          <w:rPr>
            <w:rStyle w:val="Hyperlink"/>
          </w:rPr>
          <w:t>illinois.gov/hf</w:t>
        </w:r>
        <w:r w:rsidRPr="00D71037">
          <w:rPr>
            <w:rStyle w:val="Hyperlink"/>
          </w:rPr>
          <w:t>s</w:t>
        </w:r>
        <w:r w:rsidRPr="00D71037">
          <w:rPr>
            <w:rStyle w:val="Hyperlink"/>
          </w:rPr>
          <w:t>/address</w:t>
        </w:r>
      </w:hyperlink>
      <w:r>
        <w:t>). In the toolkit below, HFS has provided templates messages for you to use to encourage people to call the hotline or visit the web form.</w:t>
      </w:r>
    </w:p>
    <w:p w14:paraId="491CBC89" w14:textId="75419DD4" w:rsidR="0084290E" w:rsidRDefault="0084290E" w:rsidP="00EF6399">
      <w:r>
        <w:t>P</w:t>
      </w:r>
      <w:r w:rsidRPr="0084290E">
        <w:t xml:space="preserve">lease distribute these messages far and wide to reach as many people who use Illinois Medicaid as possible. </w:t>
      </w:r>
      <w:r w:rsidR="00D13D8E">
        <w:t xml:space="preserve">Repetition is key to adoption, so please send these multiple times. </w:t>
      </w:r>
      <w:r w:rsidR="00B00BA0">
        <w:t>P</w:t>
      </w:r>
      <w:r w:rsidR="00B00BA0" w:rsidRPr="0084290E">
        <w:t xml:space="preserve">lease feel free to adapt this messaging to suit your needs as you conduct your </w:t>
      </w:r>
      <w:proofErr w:type="gramStart"/>
      <w:r w:rsidR="00B00BA0" w:rsidRPr="0084290E">
        <w:t>outreach</w:t>
      </w:r>
      <w:r w:rsidR="00B00BA0">
        <w:t>, but</w:t>
      </w:r>
      <w:proofErr w:type="gramEnd"/>
      <w:r w:rsidR="00B00BA0">
        <w:t xml:space="preserve"> bear in mind r</w:t>
      </w:r>
      <w:r w:rsidRPr="0084290E">
        <w:t xml:space="preserve">esearch has shown </w:t>
      </w:r>
      <w:r w:rsidR="00B00BA0">
        <w:t xml:space="preserve">that </w:t>
      </w:r>
      <w:r w:rsidRPr="0084290E">
        <w:t xml:space="preserve">getting into too much detail about the public health emergency is counterproductive to the effectiveness </w:t>
      </w:r>
      <w:r w:rsidR="00FE1A9E">
        <w:t xml:space="preserve">of </w:t>
      </w:r>
      <w:r w:rsidR="00B00BA0">
        <w:t xml:space="preserve">using </w:t>
      </w:r>
      <w:r w:rsidRPr="0084290E">
        <w:t xml:space="preserve">these messages to get updated addresses. </w:t>
      </w:r>
    </w:p>
    <w:p w14:paraId="1F0A81FF" w14:textId="3112392F" w:rsidR="000239A7" w:rsidRDefault="000239A7" w:rsidP="0084290E">
      <w:r>
        <w:t xml:space="preserve">We are translating this toolkit. Check back soon for translated versions of </w:t>
      </w:r>
      <w:r w:rsidR="00367C17">
        <w:t>the</w:t>
      </w:r>
      <w:r>
        <w:t xml:space="preserve"> messaging</w:t>
      </w:r>
      <w:r w:rsidR="00367C17">
        <w:t xml:space="preserve"> and graphics</w:t>
      </w:r>
      <w:r>
        <w:t xml:space="preserve">. </w:t>
      </w:r>
    </w:p>
    <w:p w14:paraId="6F20D51D" w14:textId="415D6AEE" w:rsidR="008B204E" w:rsidRPr="0084290E" w:rsidRDefault="008B204E" w:rsidP="0084290E">
      <w:r>
        <w:t xml:space="preserve">View online at: </w:t>
      </w:r>
      <w:hyperlink r:id="rId11" w:history="1">
        <w:r w:rsidRPr="008B204E">
          <w:rPr>
            <w:rStyle w:val="Hyperlink"/>
          </w:rPr>
          <w:t>https://www2.illinois.gov/hfs/Pages/AddressUpdateMessagingToolkit.aspx</w:t>
        </w:r>
      </w:hyperlink>
      <w:r>
        <w:t>.</w:t>
      </w:r>
    </w:p>
    <w:p w14:paraId="09E1DD13" w14:textId="7150C0A7" w:rsidR="00B00BA0" w:rsidRDefault="00B00BA0">
      <w:pPr>
        <w:rPr>
          <w:u w:val="single"/>
        </w:rPr>
      </w:pPr>
      <w:r>
        <w:rPr>
          <w:u w:val="single"/>
        </w:rPr>
        <w:br w:type="page"/>
      </w:r>
    </w:p>
    <w:p w14:paraId="24575C9A" w14:textId="3DAF51CC" w:rsidR="00837BA3" w:rsidRPr="00837BA3" w:rsidRDefault="0061368D" w:rsidP="00BB041F">
      <w:pPr>
        <w:pStyle w:val="Heading2"/>
      </w:pPr>
      <w:r>
        <w:lastRenderedPageBreak/>
        <w:t xml:space="preserve">Four </w:t>
      </w:r>
      <w:r w:rsidR="00837BA3" w:rsidRPr="00837BA3">
        <w:t>phases of communication</w:t>
      </w:r>
      <w:r w:rsidR="00A07D48">
        <w:t>:</w:t>
      </w:r>
    </w:p>
    <w:p w14:paraId="45D57358" w14:textId="77777777" w:rsidR="006372E4" w:rsidRDefault="0061368D" w:rsidP="0061368D">
      <w:pPr>
        <w:spacing w:after="0" w:line="240" w:lineRule="auto"/>
      </w:pPr>
      <w:r w:rsidRPr="006372E4">
        <w:rPr>
          <w:b/>
          <w:bCs/>
        </w:rPr>
        <w:t>Phase 1</w:t>
      </w:r>
      <w:r w:rsidRPr="007E325E">
        <w:rPr>
          <w:b/>
          <w:bCs/>
        </w:rPr>
        <w:t>:</w:t>
      </w:r>
      <w:r>
        <w:t xml:space="preserve"> Update your information</w:t>
      </w:r>
      <w:r w:rsidR="006372E4">
        <w:t xml:space="preserve"> </w:t>
      </w:r>
    </w:p>
    <w:p w14:paraId="63EACDC7" w14:textId="5ABE8183" w:rsidR="0061368D" w:rsidRPr="00887B61" w:rsidRDefault="00887B61" w:rsidP="3BB74EA2">
      <w:pPr>
        <w:spacing w:after="0" w:line="240" w:lineRule="auto"/>
        <w:rPr>
          <w:i/>
          <w:iCs/>
        </w:rPr>
      </w:pPr>
      <w:r w:rsidRPr="3BB74EA2">
        <w:rPr>
          <w:i/>
          <w:iCs/>
        </w:rPr>
        <w:t xml:space="preserve">Timing: </w:t>
      </w:r>
      <w:r w:rsidR="006372E4" w:rsidRPr="3BB74EA2">
        <w:rPr>
          <w:i/>
          <w:iCs/>
        </w:rPr>
        <w:t>Continuous</w:t>
      </w:r>
    </w:p>
    <w:p w14:paraId="41E53FF5" w14:textId="44D093C2" w:rsidR="0061368D" w:rsidRDefault="0061368D" w:rsidP="0061368D">
      <w:pPr>
        <w:spacing w:after="0" w:line="240" w:lineRule="auto"/>
      </w:pPr>
      <w:r w:rsidRPr="0055145A">
        <w:rPr>
          <w:b/>
          <w:bCs/>
        </w:rPr>
        <w:t>Phase 2</w:t>
      </w:r>
      <w:r w:rsidRPr="007E325E">
        <w:rPr>
          <w:b/>
          <w:bCs/>
        </w:rPr>
        <w:t>:</w:t>
      </w:r>
      <w:r>
        <w:t xml:space="preserve"> </w:t>
      </w:r>
      <w:r w:rsidR="00BB041F">
        <w:t>Prepare for change</w:t>
      </w:r>
      <w:r>
        <w:t xml:space="preserve"> (</w:t>
      </w:r>
      <w:r w:rsidR="00BB041F">
        <w:t>e</w:t>
      </w:r>
      <w:r w:rsidR="00796D7D">
        <w:t xml:space="preserve">nrollment </w:t>
      </w:r>
      <w:r>
        <w:t xml:space="preserve">will start </w:t>
      </w:r>
      <w:r w:rsidR="00147B3D">
        <w:t>on XX date</w:t>
      </w:r>
      <w:r>
        <w:t xml:space="preserve">; </w:t>
      </w:r>
      <w:r w:rsidR="00796D7D">
        <w:t>update your address</w:t>
      </w:r>
      <w:r>
        <w:t xml:space="preserve">, make sure you know how to </w:t>
      </w:r>
      <w:r w:rsidR="00147B3D">
        <w:t>re-enroll</w:t>
      </w:r>
      <w:r w:rsidR="0055145A">
        <w:t>)</w:t>
      </w:r>
    </w:p>
    <w:p w14:paraId="75716200" w14:textId="1CEB97A5" w:rsidR="0055145A" w:rsidRPr="00887B61" w:rsidRDefault="00887B61" w:rsidP="3BB74EA2">
      <w:pPr>
        <w:spacing w:after="0" w:line="240" w:lineRule="auto"/>
        <w:rPr>
          <w:i/>
          <w:iCs/>
        </w:rPr>
      </w:pPr>
      <w:r w:rsidRPr="3BB74EA2">
        <w:rPr>
          <w:i/>
          <w:iCs/>
        </w:rPr>
        <w:t xml:space="preserve">Timing: </w:t>
      </w:r>
      <w:r w:rsidR="00AF6FF3" w:rsidRPr="3BB74EA2">
        <w:rPr>
          <w:i/>
          <w:iCs/>
        </w:rPr>
        <w:t>Once we know PHE end date</w:t>
      </w:r>
      <w:r w:rsidR="00744754" w:rsidRPr="3BB74EA2">
        <w:rPr>
          <w:i/>
          <w:iCs/>
        </w:rPr>
        <w:t xml:space="preserve"> </w:t>
      </w:r>
    </w:p>
    <w:p w14:paraId="12D36CBA" w14:textId="7DF37C38" w:rsidR="0061368D" w:rsidRDefault="0061368D" w:rsidP="0061368D">
      <w:pPr>
        <w:spacing w:after="0" w:line="240" w:lineRule="auto"/>
      </w:pPr>
      <w:r w:rsidRPr="007E325E">
        <w:rPr>
          <w:b/>
          <w:bCs/>
        </w:rPr>
        <w:t>Phase 3:</w:t>
      </w:r>
      <w:r>
        <w:t xml:space="preserve"> Time to re-enroll (Call to action messaging and explanation of how to accomplish this)</w:t>
      </w:r>
    </w:p>
    <w:p w14:paraId="00F165C3" w14:textId="18B8B748" w:rsidR="00147B3D" w:rsidRPr="00887B61" w:rsidRDefault="00887B61" w:rsidP="3BB74EA2">
      <w:pPr>
        <w:spacing w:after="0" w:line="240" w:lineRule="auto"/>
        <w:rPr>
          <w:i/>
          <w:iCs/>
        </w:rPr>
      </w:pPr>
      <w:r w:rsidRPr="3BB74EA2">
        <w:rPr>
          <w:i/>
          <w:iCs/>
        </w:rPr>
        <w:t xml:space="preserve">Timing: </w:t>
      </w:r>
      <w:r w:rsidR="00744754" w:rsidRPr="3BB74EA2">
        <w:rPr>
          <w:i/>
          <w:iCs/>
        </w:rPr>
        <w:t>After PHE ends, especially targeted to people whose redetermination month is coming</w:t>
      </w:r>
    </w:p>
    <w:p w14:paraId="53FEE36D" w14:textId="25686F32" w:rsidR="0061368D" w:rsidRDefault="0061368D" w:rsidP="0061368D">
      <w:pPr>
        <w:spacing w:after="0" w:line="240" w:lineRule="auto"/>
      </w:pPr>
      <w:r w:rsidRPr="41E6BAF3">
        <w:rPr>
          <w:b/>
          <w:bCs/>
        </w:rPr>
        <w:t>Phase 4:</w:t>
      </w:r>
      <w:r>
        <w:t xml:space="preserve"> Transition </w:t>
      </w:r>
      <w:proofErr w:type="gramStart"/>
      <w:r>
        <w:t xml:space="preserve">those </w:t>
      </w:r>
      <w:r w:rsidR="621ED913">
        <w:t>ineligible</w:t>
      </w:r>
      <w:proofErr w:type="gramEnd"/>
      <w:r w:rsidR="621ED913">
        <w:t xml:space="preserve"> </w:t>
      </w:r>
      <w:r>
        <w:t>to ACA</w:t>
      </w:r>
    </w:p>
    <w:p w14:paraId="5330A193" w14:textId="3529D4BC" w:rsidR="00744754" w:rsidRPr="007E325E" w:rsidRDefault="007E325E" w:rsidP="3BB74EA2">
      <w:pPr>
        <w:spacing w:after="0" w:line="240" w:lineRule="auto"/>
        <w:rPr>
          <w:i/>
          <w:iCs/>
        </w:rPr>
      </w:pPr>
      <w:r w:rsidRPr="3BB74EA2">
        <w:rPr>
          <w:i/>
          <w:iCs/>
        </w:rPr>
        <w:t xml:space="preserve">Timing: </w:t>
      </w:r>
      <w:r w:rsidR="00B82288" w:rsidRPr="3BB74EA2">
        <w:rPr>
          <w:i/>
          <w:iCs/>
        </w:rPr>
        <w:t>After redetermination</w:t>
      </w:r>
      <w:r w:rsidR="00B31741" w:rsidRPr="3BB74EA2">
        <w:rPr>
          <w:i/>
          <w:iCs/>
        </w:rPr>
        <w:t>, if ineligible</w:t>
      </w:r>
      <w:r w:rsidR="00B82288" w:rsidRPr="3BB74EA2">
        <w:rPr>
          <w:i/>
          <w:iCs/>
        </w:rPr>
        <w:t xml:space="preserve">, </w:t>
      </w:r>
      <w:r w:rsidR="00B31741" w:rsidRPr="3BB74EA2">
        <w:rPr>
          <w:i/>
          <w:iCs/>
        </w:rPr>
        <w:t xml:space="preserve">redirect </w:t>
      </w:r>
      <w:r w:rsidR="00B82288" w:rsidRPr="3BB74EA2">
        <w:rPr>
          <w:i/>
          <w:iCs/>
        </w:rPr>
        <w:t>to Get</w:t>
      </w:r>
      <w:r w:rsidR="00B31741" w:rsidRPr="3BB74EA2">
        <w:rPr>
          <w:i/>
          <w:iCs/>
        </w:rPr>
        <w:t xml:space="preserve"> </w:t>
      </w:r>
      <w:r w:rsidR="00B82288" w:rsidRPr="3BB74EA2">
        <w:rPr>
          <w:i/>
          <w:iCs/>
        </w:rPr>
        <w:t>Covered Illinois</w:t>
      </w:r>
    </w:p>
    <w:p w14:paraId="44E91FB8" w14:textId="18EC8806" w:rsidR="008E6E62" w:rsidRDefault="008E6E62" w:rsidP="00BB041F">
      <w:pPr>
        <w:spacing w:after="0" w:line="240" w:lineRule="auto"/>
      </w:pPr>
    </w:p>
    <w:p w14:paraId="611E6E23" w14:textId="1C92C054" w:rsidR="006551BA" w:rsidRPr="009E19A1" w:rsidRDefault="006551BA" w:rsidP="00BB041F">
      <w:pPr>
        <w:pStyle w:val="Heading1"/>
        <w:spacing w:before="120" w:line="240" w:lineRule="auto"/>
        <w:rPr>
          <w:color w:val="071E66"/>
        </w:rPr>
      </w:pPr>
      <w:r w:rsidRPr="009E19A1">
        <w:rPr>
          <w:color w:val="071E66"/>
        </w:rPr>
        <w:t xml:space="preserve">Phase 1: </w:t>
      </w:r>
      <w:r w:rsidR="00837BA3" w:rsidRPr="009E19A1">
        <w:rPr>
          <w:color w:val="071E66"/>
        </w:rPr>
        <w:t>Update your information</w:t>
      </w:r>
    </w:p>
    <w:p w14:paraId="6A8352E0" w14:textId="15AB00B9" w:rsidR="008E6E62" w:rsidRDefault="007E325E" w:rsidP="008E6E62">
      <w:pPr>
        <w:spacing w:after="0" w:line="240" w:lineRule="auto"/>
      </w:pPr>
      <w:r>
        <w:t>General m</w:t>
      </w:r>
      <w:r w:rsidR="0061368D">
        <w:t xml:space="preserve">essaging </w:t>
      </w:r>
      <w:r w:rsidR="00BE5DA1">
        <w:t>for</w:t>
      </w:r>
      <w:r w:rsidR="0061368D">
        <w:t xml:space="preserve"> MCOs, HFS and state agencies, healthcare providers, advocacy organizations and community partners</w:t>
      </w:r>
      <w:r>
        <w:t xml:space="preserve">. Please distribute </w:t>
      </w:r>
      <w:r w:rsidR="00284D7F">
        <w:t xml:space="preserve">multiple times </w:t>
      </w:r>
      <w:r w:rsidR="0061368D">
        <w:t>via all available channels (email, text, flyers, social media, etc.)</w:t>
      </w:r>
      <w:r w:rsidR="00284D7F">
        <w:t>.</w:t>
      </w:r>
    </w:p>
    <w:p w14:paraId="5C47808A" w14:textId="77777777" w:rsidR="00B00BA0" w:rsidRDefault="00B00BA0" w:rsidP="008E6E62">
      <w:pPr>
        <w:spacing w:after="0" w:line="240" w:lineRule="auto"/>
      </w:pPr>
    </w:p>
    <w:p w14:paraId="3912F9AD" w14:textId="4425D871" w:rsidR="000A7EA2" w:rsidRPr="00F66D3D" w:rsidRDefault="004C585A" w:rsidP="00F66D3D">
      <w:pPr>
        <w:pStyle w:val="Heading2"/>
        <w:rPr>
          <w:color w:val="071E66"/>
        </w:rPr>
      </w:pPr>
      <w:r w:rsidRPr="3BB74EA2">
        <w:rPr>
          <w:color w:val="071E66"/>
        </w:rPr>
        <w:t xml:space="preserve">Phase 1 Global </w:t>
      </w:r>
      <w:r w:rsidR="000A7EA2" w:rsidRPr="3BB74EA2">
        <w:rPr>
          <w:color w:val="071E66"/>
        </w:rPr>
        <w:t>Messag</w:t>
      </w:r>
      <w:r w:rsidR="0074778B" w:rsidRPr="3BB74EA2">
        <w:rPr>
          <w:color w:val="071E66"/>
        </w:rPr>
        <w:t>e</w:t>
      </w:r>
      <w:r w:rsidR="5AE05E7E" w:rsidRPr="3BB74EA2">
        <w:rPr>
          <w:color w:val="071E66"/>
        </w:rPr>
        <w:t>s</w:t>
      </w:r>
    </w:p>
    <w:p w14:paraId="32FCE1C0" w14:textId="705B58F3" w:rsidR="009461E3" w:rsidRDefault="00CE3D16" w:rsidP="006551BA">
      <w:r>
        <w:t xml:space="preserve">Medicaid members! </w:t>
      </w:r>
      <w:r w:rsidR="00370C6C">
        <w:t>Don’t risk losing your health insurance</w:t>
      </w:r>
      <w:r>
        <w:t xml:space="preserve">. Update your address with </w:t>
      </w:r>
      <w:r w:rsidR="00F237A9">
        <w:t>Illinois Medicaid</w:t>
      </w:r>
      <w:r w:rsidR="34309AC9">
        <w:t>.</w:t>
      </w:r>
    </w:p>
    <w:p w14:paraId="505A8D8D" w14:textId="697612D2" w:rsidR="001A3BFA" w:rsidRDefault="001A3BFA" w:rsidP="006551BA">
      <w:r>
        <w:t xml:space="preserve">Illinois Medicaid needs </w:t>
      </w:r>
      <w:r w:rsidR="00C64D0B">
        <w:t xml:space="preserve">to </w:t>
      </w:r>
      <w:r>
        <w:t>send you paperwork.</w:t>
      </w:r>
      <w:r w:rsidR="00ED3E5F">
        <w:t xml:space="preserve"> </w:t>
      </w:r>
      <w:r w:rsidR="00BB2AB3">
        <w:t xml:space="preserve">To keep </w:t>
      </w:r>
      <w:r w:rsidR="00EB3F77">
        <w:t>your</w:t>
      </w:r>
      <w:r w:rsidR="00BB2AB3">
        <w:t xml:space="preserve"> health insurance, use an address where mail can always reach you. </w:t>
      </w:r>
    </w:p>
    <w:p w14:paraId="5CCD4600" w14:textId="7A15854F" w:rsidR="00090517" w:rsidRDefault="00090517">
      <w:r>
        <w:t xml:space="preserve">Updating your address is easy, </w:t>
      </w:r>
      <w:proofErr w:type="gramStart"/>
      <w:r>
        <w:t>fast</w:t>
      </w:r>
      <w:proofErr w:type="gramEnd"/>
      <w:r>
        <w:t xml:space="preserve"> and free. Call 877-805-5312 from 7:45am–4:30pm or visit</w:t>
      </w:r>
      <w:r w:rsidR="7EFB9B39">
        <w:t xml:space="preserve"> </w:t>
      </w:r>
      <w:hyperlink r:id="rId12">
        <w:r w:rsidR="7EFB9B39" w:rsidRPr="3BB74EA2">
          <w:rPr>
            <w:rStyle w:val="Hyperlink"/>
          </w:rPr>
          <w:t>www2.illinois.gov/hfs/address</w:t>
        </w:r>
      </w:hyperlink>
      <w:r>
        <w:t>. If you use a TTY, call 1-877-204-1012.</w:t>
      </w:r>
    </w:p>
    <w:p w14:paraId="2F00A65B" w14:textId="7AC70802" w:rsidR="00501578" w:rsidRPr="00F66D3D" w:rsidRDefault="00501578" w:rsidP="00F16A38">
      <w:pPr>
        <w:pStyle w:val="Heading1"/>
        <w:rPr>
          <w:color w:val="071E66"/>
        </w:rPr>
      </w:pPr>
      <w:r w:rsidRPr="00F66D3D">
        <w:rPr>
          <w:color w:val="071E66"/>
        </w:rPr>
        <w:t>Template Messages</w:t>
      </w:r>
    </w:p>
    <w:p w14:paraId="408B3348" w14:textId="562EDDBB" w:rsidR="00090517" w:rsidRPr="0064767F" w:rsidRDefault="0064767F" w:rsidP="00090517">
      <w:pPr>
        <w:rPr>
          <w:i/>
          <w:iCs/>
        </w:rPr>
      </w:pPr>
      <w:r>
        <w:t xml:space="preserve">Please distribute these messages through all available channels. Repetition is key! For best results, please send messages at least three to seven times. </w:t>
      </w:r>
    </w:p>
    <w:p w14:paraId="4FD4112B" w14:textId="02390AE5" w:rsidR="00501578" w:rsidRPr="00F66D3D" w:rsidRDefault="00501578" w:rsidP="00090517">
      <w:pPr>
        <w:pStyle w:val="Heading2"/>
        <w:rPr>
          <w:color w:val="071E66"/>
        </w:rPr>
      </w:pPr>
      <w:r w:rsidRPr="00F66D3D">
        <w:rPr>
          <w:color w:val="071E66"/>
        </w:rPr>
        <w:t>Social</w:t>
      </w:r>
    </w:p>
    <w:p w14:paraId="06B21D0F" w14:textId="59AB54F2" w:rsidR="00831087" w:rsidRPr="009E2D7D" w:rsidRDefault="00334E27" w:rsidP="3BB74EA2">
      <w:r w:rsidRPr="41E6BAF3">
        <w:rPr>
          <w:rFonts w:ascii="Segoe UI Emoji" w:hAnsi="Segoe UI Emoji" w:cs="Segoe UI Emoji"/>
        </w:rPr>
        <w:t>📣</w:t>
      </w:r>
      <w:r>
        <w:t xml:space="preserve"> </w:t>
      </w:r>
      <w:r w:rsidR="00A35EAD">
        <w:t xml:space="preserve">Medicaid </w:t>
      </w:r>
      <w:r w:rsidR="005A377B">
        <w:t>members</w:t>
      </w:r>
      <w:r w:rsidR="00A35EAD">
        <w:t xml:space="preserve">! </w:t>
      </w:r>
      <w:r w:rsidR="00370C6C">
        <w:t>Don’t risk losing your health insurance</w:t>
      </w:r>
      <w:r w:rsidR="005A377B" w:rsidRPr="41E6BAF3">
        <w:rPr>
          <w:rFonts w:ascii="Segoe UI Emoji" w:hAnsi="Segoe UI Emoji" w:cs="Segoe UI Emoji"/>
        </w:rPr>
        <w:t xml:space="preserve"> 🚑❤</w:t>
      </w:r>
      <w:r w:rsidR="005A377B">
        <w:t>️</w:t>
      </w:r>
      <w:r w:rsidR="005A377B" w:rsidRPr="41E6BAF3">
        <w:rPr>
          <w:rFonts w:ascii="Segoe UI Emoji" w:hAnsi="Segoe UI Emoji" w:cs="Segoe UI Emoji"/>
        </w:rPr>
        <w:t>💊</w:t>
      </w:r>
      <w:r w:rsidR="00A35EAD">
        <w:t>.</w:t>
      </w:r>
      <w:r w:rsidR="005A377B">
        <w:t xml:space="preserve"> Update your </w:t>
      </w:r>
      <w:r w:rsidR="006A0EE9">
        <w:t xml:space="preserve">mailing </w:t>
      </w:r>
      <w:r w:rsidR="005A377B">
        <w:t>address</w:t>
      </w:r>
      <w:r w:rsidR="006A0EE9" w:rsidRPr="41E6BAF3">
        <w:rPr>
          <w:rFonts w:ascii="Segoe UI Emoji" w:hAnsi="Segoe UI Emoji" w:cs="Segoe UI Emoji"/>
        </w:rPr>
        <w:t xml:space="preserve"> </w:t>
      </w:r>
      <w:r w:rsidR="005A377B">
        <w:t xml:space="preserve">with </w:t>
      </w:r>
      <w:r w:rsidR="00F237A9">
        <w:t>Illinois Medicaid</w:t>
      </w:r>
      <w:r w:rsidR="00F215AD" w:rsidRPr="41E6BAF3">
        <w:rPr>
          <w:rFonts w:ascii="Segoe UI Emoji" w:hAnsi="Segoe UI Emoji" w:cs="Segoe UI Emoji"/>
        </w:rPr>
        <w:t xml:space="preserve"> 💌</w:t>
      </w:r>
      <w:r w:rsidR="00D5096F">
        <w:t>!</w:t>
      </w:r>
      <w:r w:rsidR="00B71693">
        <w:t xml:space="preserve"> </w:t>
      </w:r>
      <w:r w:rsidR="00D5096F">
        <w:t>F</w:t>
      </w:r>
      <w:r w:rsidR="00B71693">
        <w:t>ree at 877-805-5312 from 7:45am–4:30pm or</w:t>
      </w:r>
      <w:r w:rsidR="00D5096F">
        <w:t xml:space="preserve"> visit</w:t>
      </w:r>
      <w:r w:rsidR="00B71693">
        <w:t xml:space="preserve"> </w:t>
      </w:r>
      <w:hyperlink r:id="rId13">
        <w:r w:rsidR="73A7F5F0" w:rsidRPr="41E6BAF3">
          <w:rPr>
            <w:rStyle w:val="Hyperlink"/>
            <w:rFonts w:ascii="Calibri" w:eastAsia="Calibri" w:hAnsi="Calibri" w:cs="Calibri"/>
          </w:rPr>
          <w:t>www2.illinois.gov/hfs/address</w:t>
        </w:r>
      </w:hyperlink>
      <w:r w:rsidR="00CD37A1">
        <w:t xml:space="preserve"> </w:t>
      </w:r>
      <w:r w:rsidR="00831087" w:rsidRPr="41E6BAF3">
        <w:rPr>
          <w:i/>
          <w:iCs/>
        </w:rPr>
        <w:t>[attach</w:t>
      </w:r>
      <w:r w:rsidR="74CE6A1D" w:rsidRPr="41E6BAF3">
        <w:rPr>
          <w:i/>
          <w:iCs/>
        </w:rPr>
        <w:t xml:space="preserve"> social media graphic</w:t>
      </w:r>
      <w:r w:rsidR="00831087" w:rsidRPr="41E6BAF3">
        <w:rPr>
          <w:i/>
          <w:iCs/>
        </w:rPr>
        <w:t>]</w:t>
      </w:r>
    </w:p>
    <w:p w14:paraId="6EC6D7B2" w14:textId="7666FB97" w:rsidR="350A5801" w:rsidRDefault="00D71037" w:rsidP="41E6BAF3">
      <w:hyperlink r:id="rId14">
        <w:r w:rsidR="00F733DD">
          <w:rPr>
            <w:rStyle w:val="Hyperlink"/>
          </w:rPr>
          <w:t>Download IL Medicaid Address Update Social Media Graphic</w:t>
        </w:r>
      </w:hyperlink>
    </w:p>
    <w:p w14:paraId="39CA2A21" w14:textId="77777777" w:rsidR="00501578" w:rsidRPr="00F66D3D" w:rsidRDefault="00501578" w:rsidP="0064767F">
      <w:pPr>
        <w:pStyle w:val="Heading2"/>
        <w:rPr>
          <w:color w:val="071E66"/>
        </w:rPr>
      </w:pPr>
      <w:r w:rsidRPr="00F66D3D">
        <w:rPr>
          <w:color w:val="071E66"/>
        </w:rPr>
        <w:t xml:space="preserve">Text: </w:t>
      </w:r>
    </w:p>
    <w:p w14:paraId="2E9C8ED3" w14:textId="1F3F8669" w:rsidR="003570B0" w:rsidRDefault="003570B0" w:rsidP="003570B0">
      <w:r w:rsidRPr="00CE3D16">
        <w:t xml:space="preserve">Medicaid member! </w:t>
      </w:r>
      <w:r w:rsidR="00370C6C">
        <w:t>Don’t risk losing your health insurance</w:t>
      </w:r>
      <w:r w:rsidRPr="00CE3D16">
        <w:t xml:space="preserve">. Update your address with </w:t>
      </w:r>
      <w:r w:rsidR="008A3D16">
        <w:t>IL Medicaid</w:t>
      </w:r>
      <w:r w:rsidR="00CD37F7">
        <w:t>! Free</w:t>
      </w:r>
      <w:r w:rsidR="008A3D16">
        <w:t xml:space="preserve"> </w:t>
      </w:r>
      <w:r w:rsidRPr="00CE3D16">
        <w:t>at 877-805-5312</w:t>
      </w:r>
      <w:r w:rsidR="00EB477B">
        <w:t xml:space="preserve"> </w:t>
      </w:r>
      <w:r>
        <w:t xml:space="preserve">from </w:t>
      </w:r>
      <w:r w:rsidRPr="00CE3D16">
        <w:t>7:45am–4:30pm</w:t>
      </w:r>
      <w:r>
        <w:t xml:space="preserve">. </w:t>
      </w:r>
      <w:r w:rsidR="008657D2">
        <w:t xml:space="preserve">Reply </w:t>
      </w:r>
      <w:r w:rsidR="00731A5B">
        <w:t>STOP to stop</w:t>
      </w:r>
    </w:p>
    <w:p w14:paraId="09322A55" w14:textId="001FC7F8" w:rsidR="00501578" w:rsidRPr="00F66D3D" w:rsidRDefault="009E2D7D" w:rsidP="0064767F">
      <w:pPr>
        <w:pStyle w:val="Heading2"/>
        <w:rPr>
          <w:color w:val="071E66"/>
        </w:rPr>
      </w:pPr>
      <w:r w:rsidRPr="00F66D3D">
        <w:rPr>
          <w:color w:val="071E66"/>
        </w:rPr>
        <w:t>IVR</w:t>
      </w:r>
      <w:r w:rsidR="00501578" w:rsidRPr="00F66D3D">
        <w:rPr>
          <w:color w:val="071E66"/>
        </w:rPr>
        <w:t xml:space="preserve"> Script:</w:t>
      </w:r>
    </w:p>
    <w:p w14:paraId="008155EE" w14:textId="019474AD" w:rsidR="00175917" w:rsidRDefault="00076A07" w:rsidP="41E6BAF3">
      <w:r>
        <w:t xml:space="preserve">Don’t risk losing your health insurance. </w:t>
      </w:r>
      <w:r w:rsidR="00C13ED4">
        <w:t xml:space="preserve">Illinois Medicaid needs to send you paperwork. </w:t>
      </w:r>
      <w:r w:rsidR="54CDB75B">
        <w:t xml:space="preserve">When our agent joins the line, let them know you need to update your address. </w:t>
      </w:r>
      <w:r w:rsidR="00CA71A7">
        <w:t xml:space="preserve">To keep your health insurance, use an address where mail can always reach you. </w:t>
      </w:r>
      <w:r w:rsidR="00175917">
        <w:t xml:space="preserve">We will not share your information. </w:t>
      </w:r>
    </w:p>
    <w:p w14:paraId="54F196C3" w14:textId="61EAB2FF" w:rsidR="00501578" w:rsidRPr="00F66D3D" w:rsidRDefault="00501578" w:rsidP="0064767F">
      <w:pPr>
        <w:pStyle w:val="Heading2"/>
        <w:rPr>
          <w:color w:val="071E66"/>
        </w:rPr>
      </w:pPr>
      <w:r w:rsidRPr="00F66D3D">
        <w:rPr>
          <w:color w:val="071E66"/>
        </w:rPr>
        <w:lastRenderedPageBreak/>
        <w:t>Website language:</w:t>
      </w:r>
    </w:p>
    <w:p w14:paraId="04DCB348" w14:textId="49C42AB2" w:rsidR="005E0A2B" w:rsidRDefault="005E0A2B" w:rsidP="3BB74EA2">
      <w:r>
        <w:t xml:space="preserve">Medicaid members! </w:t>
      </w:r>
      <w:r w:rsidR="00370C6C">
        <w:t>Don’t risk losing your health insurance</w:t>
      </w:r>
      <w:r>
        <w:t xml:space="preserve">. </w:t>
      </w:r>
      <w:r w:rsidR="00370C6C">
        <w:t>Please u</w:t>
      </w:r>
      <w:r>
        <w:t xml:space="preserve">pdate your address with </w:t>
      </w:r>
      <w:r w:rsidR="00F237A9">
        <w:t>Illinois Medicaid</w:t>
      </w:r>
      <w:r w:rsidR="00370C6C">
        <w:t>. It’s easy, fast, and</w:t>
      </w:r>
      <w:r>
        <w:t xml:space="preserve"> </w:t>
      </w:r>
      <w:r w:rsidR="00370C6C">
        <w:t>f</w:t>
      </w:r>
      <w:r>
        <w:t>ree</w:t>
      </w:r>
      <w:r w:rsidR="00370C6C">
        <w:t xml:space="preserve">: Call </w:t>
      </w:r>
      <w:r>
        <w:t xml:space="preserve">877-805-5312 from 7:45am–4:30pm or visit </w:t>
      </w:r>
      <w:hyperlink r:id="rId15">
        <w:r w:rsidR="71BE5CC4" w:rsidRPr="3BB74EA2">
          <w:rPr>
            <w:rStyle w:val="Hyperlink"/>
            <w:rFonts w:ascii="Calibri" w:eastAsia="Calibri" w:hAnsi="Calibri" w:cs="Calibri"/>
          </w:rPr>
          <w:t>www2.illinois.gov/hfs/address</w:t>
        </w:r>
      </w:hyperlink>
      <w:r w:rsidR="00370C6C">
        <w:t>. If you use a TTY, call 1-877-204-1012.</w:t>
      </w:r>
    </w:p>
    <w:p w14:paraId="7103AC87" w14:textId="74AFA7A9" w:rsidR="006551BA" w:rsidRPr="00F66D3D" w:rsidRDefault="006551BA" w:rsidP="0064767F">
      <w:pPr>
        <w:pStyle w:val="Heading2"/>
        <w:rPr>
          <w:color w:val="071E66"/>
        </w:rPr>
      </w:pPr>
      <w:r w:rsidRPr="00F66D3D">
        <w:rPr>
          <w:color w:val="071E66"/>
        </w:rPr>
        <w:t>Email</w:t>
      </w:r>
      <w:r w:rsidR="004823F0" w:rsidRPr="00F66D3D">
        <w:rPr>
          <w:color w:val="071E66"/>
        </w:rPr>
        <w:t xml:space="preserve"> language</w:t>
      </w:r>
    </w:p>
    <w:p w14:paraId="6A7F6C97" w14:textId="77777777" w:rsidR="0086444C" w:rsidRDefault="0086444C" w:rsidP="0086444C">
      <w:r>
        <w:t xml:space="preserve">Dear Medicaid member, </w:t>
      </w:r>
    </w:p>
    <w:p w14:paraId="4C2BEE53" w14:textId="7B91DE12" w:rsidR="000646DC" w:rsidRPr="000646DC" w:rsidRDefault="00370C6C" w:rsidP="000646DC">
      <w:bookmarkStart w:id="0" w:name="_Hlk88504734"/>
      <w:r>
        <w:t>Don’t risk losing your health insurance</w:t>
      </w:r>
      <w:r w:rsidR="000646DC" w:rsidRPr="000646DC">
        <w:t xml:space="preserve">. </w:t>
      </w:r>
      <w:r>
        <w:t>Please</w:t>
      </w:r>
      <w:r w:rsidR="00761A72">
        <w:t>,</w:t>
      </w:r>
      <w:r>
        <w:t xml:space="preserve"> u</w:t>
      </w:r>
      <w:r w:rsidR="000646DC" w:rsidRPr="000646DC">
        <w:t xml:space="preserve">pdate your address with </w:t>
      </w:r>
      <w:r w:rsidR="00F237A9">
        <w:t>Illinois Medicaid</w:t>
      </w:r>
      <w:r w:rsidR="00761A72">
        <w:t xml:space="preserve"> today!</w:t>
      </w:r>
    </w:p>
    <w:p w14:paraId="16BC7944" w14:textId="77777777" w:rsidR="00B302A3" w:rsidRDefault="00F237A9" w:rsidP="00550029">
      <w:r>
        <w:t>Illinois Medicaid</w:t>
      </w:r>
      <w:r w:rsidR="0086444C">
        <w:t xml:space="preserve"> need</w:t>
      </w:r>
      <w:r w:rsidR="005E5E79">
        <w:t>s</w:t>
      </w:r>
      <w:r w:rsidR="0086444C">
        <w:t xml:space="preserve"> </w:t>
      </w:r>
      <w:r w:rsidR="00A0094E">
        <w:t>to send you paperwork</w:t>
      </w:r>
      <w:r w:rsidR="00370C6C">
        <w:t xml:space="preserve">. </w:t>
      </w:r>
      <w:r w:rsidR="00B302A3">
        <w:t xml:space="preserve">To keep your health insurance, use an address where mail can always reach you. </w:t>
      </w:r>
    </w:p>
    <w:p w14:paraId="67E20508" w14:textId="791A7D04" w:rsidR="007A19ED" w:rsidRDefault="57894B3B" w:rsidP="00550029">
      <w:r>
        <w:t xml:space="preserve">Medicaid pays for </w:t>
      </w:r>
      <w:r w:rsidR="13E2C32A">
        <w:t xml:space="preserve">your healthcare, like visits to </w:t>
      </w:r>
      <w:r>
        <w:t xml:space="preserve">your doctor and </w:t>
      </w:r>
      <w:r w:rsidR="13E2C32A">
        <w:t xml:space="preserve">your </w:t>
      </w:r>
      <w:r>
        <w:t xml:space="preserve">medicine. </w:t>
      </w:r>
      <w:r w:rsidR="07367F2E">
        <w:t xml:space="preserve">By </w:t>
      </w:r>
      <w:r>
        <w:t>updating</w:t>
      </w:r>
      <w:r w:rsidR="68A77F3B">
        <w:t xml:space="preserve"> </w:t>
      </w:r>
      <w:r w:rsidR="473AF7C6">
        <w:t xml:space="preserve">your </w:t>
      </w:r>
      <w:r w:rsidR="17C3DB2D">
        <w:t>address</w:t>
      </w:r>
      <w:r w:rsidR="58492F10">
        <w:t xml:space="preserve">, </w:t>
      </w:r>
      <w:r w:rsidR="57E2B541">
        <w:t xml:space="preserve">you </w:t>
      </w:r>
      <w:r w:rsidR="39826121">
        <w:t xml:space="preserve">can avoid surprises and get updates about your </w:t>
      </w:r>
      <w:r>
        <w:t>insurance</w:t>
      </w:r>
      <w:r w:rsidR="39826121">
        <w:t>.</w:t>
      </w:r>
      <w:r>
        <w:t xml:space="preserve"> </w:t>
      </w:r>
    </w:p>
    <w:bookmarkEnd w:id="0"/>
    <w:p w14:paraId="554FB301" w14:textId="2A48CBED" w:rsidR="0086444C" w:rsidRDefault="27E3A511" w:rsidP="768274C5">
      <w:r>
        <w:t xml:space="preserve">Take charge of your </w:t>
      </w:r>
      <w:proofErr w:type="gramStart"/>
      <w:r>
        <w:t>health !</w:t>
      </w:r>
      <w:proofErr w:type="gramEnd"/>
      <w:r w:rsidR="07CB2F7C">
        <w:t xml:space="preserve"> </w:t>
      </w:r>
      <w:r w:rsidR="07CB2F7C" w:rsidRPr="41E6BAF3">
        <w:rPr>
          <w:rFonts w:ascii="Calibri" w:eastAsia="Calibri" w:hAnsi="Calibri" w:cs="Calibri"/>
          <w:color w:val="000000" w:themeColor="text1"/>
        </w:rPr>
        <w:t xml:space="preserve">Please take care of this right away so you can keep the health </w:t>
      </w:r>
      <w:r w:rsidR="3955B391" w:rsidRPr="41E6BAF3">
        <w:rPr>
          <w:rFonts w:ascii="Calibri" w:eastAsia="Calibri" w:hAnsi="Calibri" w:cs="Calibri"/>
          <w:color w:val="000000" w:themeColor="text1"/>
        </w:rPr>
        <w:t xml:space="preserve">insurance </w:t>
      </w:r>
      <w:r w:rsidR="07CB2F7C" w:rsidRPr="41E6BAF3">
        <w:rPr>
          <w:rFonts w:ascii="Calibri" w:eastAsia="Calibri" w:hAnsi="Calibri" w:cs="Calibri"/>
          <w:color w:val="000000" w:themeColor="text1"/>
        </w:rPr>
        <w:t>you have.</w:t>
      </w:r>
      <w:r>
        <w:t xml:space="preserve"> </w:t>
      </w:r>
      <w:r w:rsidR="58492F10">
        <w:t>Call 877-805-5312 for free from 7:45am – 4:30pm</w:t>
      </w:r>
      <w:r w:rsidR="0145A9AF">
        <w:t>. If you use a TTY, call 1-877-204-1012.</w:t>
      </w:r>
      <w:r w:rsidR="57894B3B">
        <w:t xml:space="preserve"> Or visit </w:t>
      </w:r>
      <w:hyperlink r:id="rId16">
        <w:r w:rsidR="0B151951" w:rsidRPr="41E6BAF3">
          <w:rPr>
            <w:rStyle w:val="Hyperlink"/>
            <w:rFonts w:ascii="Calibri" w:eastAsia="Calibri" w:hAnsi="Calibri" w:cs="Calibri"/>
          </w:rPr>
          <w:t>www2.illinois.gov/hfs/address</w:t>
        </w:r>
      </w:hyperlink>
      <w:r w:rsidR="57894B3B">
        <w:t>.</w:t>
      </w:r>
    </w:p>
    <w:p w14:paraId="1548BC6B" w14:textId="7160FC23" w:rsidR="006551BA" w:rsidRDefault="72C58E9B" w:rsidP="0064767F">
      <w:pPr>
        <w:pStyle w:val="Heading2"/>
        <w:rPr>
          <w:color w:val="071E66"/>
        </w:rPr>
      </w:pPr>
      <w:r w:rsidRPr="41E6BAF3">
        <w:rPr>
          <w:color w:val="071E66"/>
        </w:rPr>
        <w:t>Flyer</w:t>
      </w:r>
      <w:r w:rsidR="0C2A6383" w:rsidRPr="41E6BAF3">
        <w:rPr>
          <w:color w:val="071E66"/>
        </w:rPr>
        <w:t xml:space="preserve"> </w:t>
      </w:r>
      <w:r w:rsidR="0C2A6383" w:rsidRPr="41E6BAF3">
        <w:rPr>
          <w:i/>
          <w:iCs/>
          <w:color w:val="071E66"/>
        </w:rPr>
        <w:t>- see download links below</w:t>
      </w:r>
    </w:p>
    <w:p w14:paraId="1E31289B" w14:textId="698A84D9" w:rsidR="002553D8" w:rsidRDefault="002553D8" w:rsidP="00F23FC3">
      <w:r>
        <w:t xml:space="preserve">Do you get health </w:t>
      </w:r>
      <w:r w:rsidR="003B4F70">
        <w:t>insurance</w:t>
      </w:r>
      <w:r>
        <w:t xml:space="preserve"> through Medicaid?</w:t>
      </w:r>
    </w:p>
    <w:p w14:paraId="644835D0" w14:textId="407F4C54" w:rsidR="00F23FC3" w:rsidRPr="00F23FC3" w:rsidRDefault="00370C6C" w:rsidP="00F23FC3">
      <w:r>
        <w:t>Don’t risk losing your health insurance</w:t>
      </w:r>
      <w:r w:rsidR="004B60C1" w:rsidRPr="004B60C1">
        <w:t xml:space="preserve">. </w:t>
      </w:r>
      <w:r w:rsidR="00296CEF" w:rsidRPr="00F23FC3">
        <w:t>To</w:t>
      </w:r>
      <w:r w:rsidR="00F23FC3" w:rsidRPr="00F23FC3">
        <w:t xml:space="preserve"> keep </w:t>
      </w:r>
      <w:r w:rsidR="00001518">
        <w:t>your insurance</w:t>
      </w:r>
      <w:r w:rsidR="00F23FC3" w:rsidRPr="00F23FC3">
        <w:t xml:space="preserve">, </w:t>
      </w:r>
      <w:r w:rsidR="00F237A9">
        <w:t>Illinois Medicaid</w:t>
      </w:r>
      <w:r w:rsidR="0028731C">
        <w:t xml:space="preserve"> </w:t>
      </w:r>
      <w:r w:rsidR="00F23FC3" w:rsidRPr="00F23FC3">
        <w:t>need</w:t>
      </w:r>
      <w:r w:rsidR="002553D8">
        <w:t>s</w:t>
      </w:r>
      <w:r w:rsidR="00F23FC3" w:rsidRPr="00F23FC3">
        <w:t xml:space="preserve"> to be able to </w:t>
      </w:r>
      <w:r w:rsidR="005B1F26">
        <w:t>send</w:t>
      </w:r>
      <w:r w:rsidR="00F23FC3" w:rsidRPr="00F23FC3">
        <w:t xml:space="preserve"> you</w:t>
      </w:r>
      <w:r w:rsidR="005B1F26">
        <w:t xml:space="preserve"> paperwork</w:t>
      </w:r>
      <w:r w:rsidR="00F23FC3" w:rsidRPr="00F23FC3">
        <w:t xml:space="preserve">. </w:t>
      </w:r>
      <w:r w:rsidR="00C65953">
        <w:t>Give</w:t>
      </w:r>
      <w:r w:rsidR="00B74CF8">
        <w:t xml:space="preserve"> </w:t>
      </w:r>
      <w:r w:rsidR="008A3903">
        <w:t xml:space="preserve">them </w:t>
      </w:r>
      <w:r w:rsidR="00C65953">
        <w:t xml:space="preserve">an address where mail can always reach you. </w:t>
      </w:r>
    </w:p>
    <w:p w14:paraId="0378B188" w14:textId="672C9ADC" w:rsidR="0028731C" w:rsidRDefault="00AF0334" w:rsidP="0028731C">
      <w:r>
        <w:t>Updating your address is</w:t>
      </w:r>
      <w:r w:rsidR="00E879E1">
        <w:t xml:space="preserve"> </w:t>
      </w:r>
      <w:r w:rsidR="00F23FC3" w:rsidRPr="00F23FC3">
        <w:t>eas</w:t>
      </w:r>
      <w:r w:rsidR="00E879E1">
        <w:t>y, fast, and free</w:t>
      </w:r>
      <w:r w:rsidR="0028731C">
        <w:t>:</w:t>
      </w:r>
    </w:p>
    <w:p w14:paraId="5F74E026" w14:textId="3ED65940" w:rsidR="002D021D" w:rsidRDefault="0028731C" w:rsidP="00F35E7B">
      <w:pPr>
        <w:pStyle w:val="ListParagraph"/>
        <w:numPr>
          <w:ilvl w:val="0"/>
          <w:numId w:val="3"/>
        </w:numPr>
      </w:pPr>
      <w:r>
        <w:t xml:space="preserve">Call </w:t>
      </w:r>
      <w:r w:rsidRPr="00837BA3">
        <w:t>877-805-5312</w:t>
      </w:r>
      <w:r>
        <w:t xml:space="preserve"> for from </w:t>
      </w:r>
      <w:r w:rsidRPr="0084452B">
        <w:t>7:45am – 4:30pm</w:t>
      </w:r>
      <w:r w:rsidR="003614FB">
        <w:t>.</w:t>
      </w:r>
      <w:r>
        <w:t xml:space="preserve"> </w:t>
      </w:r>
      <w:bookmarkStart w:id="1" w:name="_Hlk94773696"/>
      <w:r w:rsidR="002D021D" w:rsidRPr="002D021D">
        <w:t>If you use a TTY, call 1-877-204-1012.</w:t>
      </w:r>
      <w:bookmarkEnd w:id="1"/>
    </w:p>
    <w:p w14:paraId="7DD4839A" w14:textId="18171B21" w:rsidR="0091320A" w:rsidRDefault="0091320A" w:rsidP="3BB74EA2">
      <w:pPr>
        <w:pStyle w:val="ListParagraph"/>
        <w:numPr>
          <w:ilvl w:val="0"/>
          <w:numId w:val="3"/>
        </w:numPr>
        <w:rPr>
          <w:rFonts w:eastAsiaTheme="minorEastAsia"/>
        </w:rPr>
      </w:pPr>
      <w:r>
        <w:t xml:space="preserve">Visit </w:t>
      </w:r>
      <w:hyperlink r:id="rId17">
        <w:r w:rsidR="05F28611" w:rsidRPr="3BB74EA2">
          <w:rPr>
            <w:rStyle w:val="Hyperlink"/>
            <w:rFonts w:ascii="Calibri" w:eastAsia="Calibri" w:hAnsi="Calibri" w:cs="Calibri"/>
          </w:rPr>
          <w:t>www2.illinois.gov/hfs/address</w:t>
        </w:r>
      </w:hyperlink>
    </w:p>
    <w:p w14:paraId="56E15059" w14:textId="0A2953C6" w:rsidR="00AF0334" w:rsidRDefault="2F0C7C0C" w:rsidP="00AF0334">
      <w:r>
        <w:t xml:space="preserve">Medicaid pays for your healthcare, like visits to your doctor and your medicine. By updating your address, you can avoid surprises and get updates about your insurance. That way you can still see your doctor and pay for your medicine. </w:t>
      </w:r>
    </w:p>
    <w:p w14:paraId="40BFAC49" w14:textId="5E113359" w:rsidR="4729F232" w:rsidRDefault="4729F232" w:rsidP="41E6BAF3">
      <w:pPr>
        <w:rPr>
          <w:rFonts w:ascii="Calibri" w:eastAsia="Calibri" w:hAnsi="Calibri" w:cs="Calibri"/>
          <w:color w:val="000000" w:themeColor="text1"/>
        </w:rPr>
      </w:pPr>
      <w:r w:rsidRPr="41E6BAF3">
        <w:rPr>
          <w:rFonts w:ascii="Calibri" w:eastAsia="Calibri" w:hAnsi="Calibri" w:cs="Calibri"/>
          <w:color w:val="000000" w:themeColor="text1"/>
        </w:rPr>
        <w:t xml:space="preserve">Please take care of this right away so you can keep the health </w:t>
      </w:r>
      <w:r w:rsidR="7DDCFD04" w:rsidRPr="41E6BAF3">
        <w:rPr>
          <w:rFonts w:ascii="Calibri" w:eastAsia="Calibri" w:hAnsi="Calibri" w:cs="Calibri"/>
          <w:color w:val="000000" w:themeColor="text1"/>
        </w:rPr>
        <w:t xml:space="preserve">insurance </w:t>
      </w:r>
      <w:r w:rsidRPr="41E6BAF3">
        <w:rPr>
          <w:rFonts w:ascii="Calibri" w:eastAsia="Calibri" w:hAnsi="Calibri" w:cs="Calibri"/>
          <w:color w:val="000000" w:themeColor="text1"/>
        </w:rPr>
        <w:t>you have.</w:t>
      </w:r>
    </w:p>
    <w:p w14:paraId="4ACE76F2" w14:textId="77777777" w:rsidR="00F733DD" w:rsidRPr="00F733DD" w:rsidRDefault="00D71037" w:rsidP="00F733DD">
      <w:hyperlink r:id="rId18" w:tgtFrame="_blank" w:tooltip="Download IL Medicaid Address Update Flyer – Color" w:history="1">
        <w:r w:rsidR="00F733DD" w:rsidRPr="00F733DD">
          <w:rPr>
            <w:rStyle w:val="Hyperlink"/>
          </w:rPr>
          <w:t>Download IL Medicaid Address Update Flyer – Color</w:t>
        </w:r>
      </w:hyperlink>
    </w:p>
    <w:p w14:paraId="6DB5FB73" w14:textId="77777777" w:rsidR="00F733DD" w:rsidRPr="00F733DD" w:rsidRDefault="00D71037" w:rsidP="00F733DD">
      <w:hyperlink r:id="rId19" w:tgtFrame="_blank" w:tooltip="Download IL Medicaid Address Update Flyer – Black and White" w:history="1">
        <w:r w:rsidR="00F733DD" w:rsidRPr="00F733DD">
          <w:rPr>
            <w:rStyle w:val="Hyperlink"/>
          </w:rPr>
          <w:t>Download IL Medicaid Address Update Flyer – Black and White</w:t>
        </w:r>
      </w:hyperlink>
    </w:p>
    <w:p w14:paraId="3A6B0F04" w14:textId="77777777" w:rsidR="0064767F" w:rsidRPr="00F66D3D" w:rsidRDefault="0064767F" w:rsidP="0064767F">
      <w:pPr>
        <w:pStyle w:val="Heading2"/>
        <w:rPr>
          <w:color w:val="071E66"/>
        </w:rPr>
      </w:pPr>
      <w:r w:rsidRPr="00F66D3D">
        <w:rPr>
          <w:color w:val="071E66"/>
        </w:rPr>
        <w:t>Outbound Call Script:</w:t>
      </w:r>
    </w:p>
    <w:p w14:paraId="382BD522" w14:textId="77777777" w:rsidR="0064767F" w:rsidRDefault="0064767F" w:rsidP="0064767F">
      <w:r>
        <w:t>Hello, this is YOUR NAME from ORGANIZATION. Is CUSTOMER NAME here? [WAIT]</w:t>
      </w:r>
    </w:p>
    <w:p w14:paraId="049C5A8A" w14:textId="34688431" w:rsidR="0064767F" w:rsidRDefault="428F195D" w:rsidP="0064767F">
      <w:r>
        <w:t xml:space="preserve">Hi CUSTOMER NAME, I’m calling from ORGANIZATION to </w:t>
      </w:r>
      <w:r w:rsidR="105263E7">
        <w:t xml:space="preserve">help you keep your </w:t>
      </w:r>
      <w:r>
        <w:t xml:space="preserve">Medicaid health insurance. Illinois Medicaid will need your address to send you paperwork about keeping your health insurance. Do you have a minute to </w:t>
      </w:r>
      <w:r w:rsidR="7508D482">
        <w:t xml:space="preserve">update </w:t>
      </w:r>
      <w:r w:rsidR="1D67F7B7">
        <w:t>your address</w:t>
      </w:r>
      <w:r>
        <w:t>? [CUSTOMER RESPONSE]</w:t>
      </w:r>
    </w:p>
    <w:p w14:paraId="7D4A03CC" w14:textId="79C75970" w:rsidR="0064767F" w:rsidRDefault="428F195D" w:rsidP="0064767F">
      <w:r>
        <w:t xml:space="preserve">Ok let’s get started! </w:t>
      </w:r>
      <w:r w:rsidR="0D38EC75">
        <w:t xml:space="preserve">You can update your address online or by calling the Medicaid hotline. Which do you want to do? </w:t>
      </w:r>
    </w:p>
    <w:p w14:paraId="4BE3F384" w14:textId="3FE54CB6" w:rsidR="0D38EC75" w:rsidRDefault="0D38EC75">
      <w:r>
        <w:lastRenderedPageBreak/>
        <w:t>IF ONLINE: OK,</w:t>
      </w:r>
      <w:r w:rsidR="543A24B4">
        <w:t xml:space="preserve"> </w:t>
      </w:r>
      <w:r w:rsidR="4B646238">
        <w:t>c</w:t>
      </w:r>
      <w:r>
        <w:t xml:space="preserve">an you get to a web browser? Visit www2.illinois.gov/hfs/address. You can start </w:t>
      </w:r>
      <w:r w:rsidR="3E42B193">
        <w:t xml:space="preserve">filling that form out now and I’ll stay on the line in case you have questions. Let me know when you are done! </w:t>
      </w:r>
    </w:p>
    <w:p w14:paraId="49034527" w14:textId="7E8004C2" w:rsidR="7C40C677" w:rsidRDefault="7C40C677" w:rsidP="768274C5">
      <w:r>
        <w:t xml:space="preserve">IF PHONE: OK, to keep your information safe the state requires that you give them your address directly. Can you write down this number to call them? </w:t>
      </w:r>
      <w:r w:rsidR="2B70ECC8">
        <w:t>Call 1-877-805-5312 and select Option 8 to report an address change.</w:t>
      </w:r>
    </w:p>
    <w:p w14:paraId="6AE3E7FF" w14:textId="108A1356" w:rsidR="006551BA" w:rsidRPr="00F66D3D" w:rsidRDefault="7C40C677" w:rsidP="41E6BAF3">
      <w:pPr>
        <w:rPr>
          <w:color w:val="071E66"/>
        </w:rPr>
      </w:pPr>
      <w:r w:rsidRPr="41E6BAF3">
        <w:rPr>
          <w:i/>
          <w:iCs/>
        </w:rPr>
        <w:t>If they need reassurance that this isn’t a scam</w:t>
      </w:r>
      <w:r w:rsidR="18EE8C6E" w:rsidRPr="41E6BAF3">
        <w:rPr>
          <w:i/>
          <w:iCs/>
        </w:rPr>
        <w:t>, direct them to the state website with the ONLINE script.</w:t>
      </w:r>
    </w:p>
    <w:p w14:paraId="46F348FD" w14:textId="1412F88F" w:rsidR="006551BA" w:rsidRPr="00F66D3D" w:rsidRDefault="006551BA" w:rsidP="41E6BAF3">
      <w:pPr>
        <w:rPr>
          <w:color w:val="071E66"/>
        </w:rPr>
      </w:pPr>
      <w:r w:rsidRPr="41E6BAF3">
        <w:rPr>
          <w:color w:val="071E66"/>
        </w:rPr>
        <w:t>PSA</w:t>
      </w:r>
      <w:r w:rsidR="00B6653C">
        <w:rPr>
          <w:color w:val="071E66"/>
        </w:rPr>
        <w:t xml:space="preserve"> or Radio</w:t>
      </w:r>
    </w:p>
    <w:p w14:paraId="466A5CE7" w14:textId="77777777" w:rsidR="00843D87" w:rsidRDefault="00843D87" w:rsidP="00843D87">
      <w:r>
        <w:t>Do you get health insurance through Medicaid?</w:t>
      </w:r>
    </w:p>
    <w:p w14:paraId="797AD37F" w14:textId="25045395" w:rsidR="00843D87" w:rsidRPr="00F23FC3" w:rsidRDefault="00843D87" w:rsidP="00843D87">
      <w:r>
        <w:t xml:space="preserve">Don’t risk losing your health insurance! Illinois Medicaid </w:t>
      </w:r>
      <w:r w:rsidRPr="00F23FC3">
        <w:t>need</w:t>
      </w:r>
      <w:r>
        <w:t>s</w:t>
      </w:r>
      <w:r w:rsidRPr="00F23FC3">
        <w:t xml:space="preserve"> to </w:t>
      </w:r>
      <w:r>
        <w:t>send</w:t>
      </w:r>
      <w:r w:rsidRPr="00F23FC3">
        <w:t xml:space="preserve"> you</w:t>
      </w:r>
      <w:r>
        <w:t xml:space="preserve"> paperwork</w:t>
      </w:r>
      <w:r w:rsidRPr="00F23FC3">
        <w:t xml:space="preserve">. </w:t>
      </w:r>
      <w:r>
        <w:t xml:space="preserve">Give </w:t>
      </w:r>
      <w:r w:rsidR="008A3903">
        <w:t xml:space="preserve">them </w:t>
      </w:r>
      <w:r>
        <w:t xml:space="preserve">an address where mail can always reach you. </w:t>
      </w:r>
    </w:p>
    <w:p w14:paraId="2C31ABC5" w14:textId="373B51A1" w:rsidR="006551BA" w:rsidRPr="0028731C" w:rsidRDefault="00D73B7D" w:rsidP="006551BA">
      <w:r>
        <w:t xml:space="preserve">Updating your address is </w:t>
      </w:r>
      <w:r w:rsidR="0028731C" w:rsidRPr="00F23FC3">
        <w:t>easy</w:t>
      </w:r>
      <w:r w:rsidR="00643DE9">
        <w:t>, fast, and free</w:t>
      </w:r>
      <w:r w:rsidR="0028731C" w:rsidRPr="00F23FC3">
        <w:t>.</w:t>
      </w:r>
      <w:r w:rsidR="0028731C" w:rsidRPr="0028731C">
        <w:t xml:space="preserve"> </w:t>
      </w:r>
      <w:r w:rsidR="0028731C">
        <w:t xml:space="preserve">Call </w:t>
      </w:r>
      <w:r w:rsidR="0028731C" w:rsidRPr="00837BA3">
        <w:t>877-805-5312</w:t>
      </w:r>
      <w:r w:rsidR="0028731C">
        <w:t xml:space="preserve">. That’s </w:t>
      </w:r>
      <w:r w:rsidR="0028731C" w:rsidRPr="00837BA3">
        <w:t>877-805-5312</w:t>
      </w:r>
      <w:r w:rsidR="0028731C">
        <w:t xml:space="preserve">. </w:t>
      </w:r>
      <w:r w:rsidR="0028731C" w:rsidRPr="00837BA3">
        <w:t>877-805-5312</w:t>
      </w:r>
      <w:r w:rsidR="0028731C">
        <w:t xml:space="preserve">. </w:t>
      </w:r>
    </w:p>
    <w:sectPr w:rsidR="006551BA" w:rsidRPr="0028731C" w:rsidSect="00AD6CDC">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776A" w14:textId="77777777" w:rsidR="00CE4871" w:rsidRDefault="00CE4871" w:rsidP="00895E7C">
      <w:pPr>
        <w:spacing w:after="0" w:line="240" w:lineRule="auto"/>
      </w:pPr>
      <w:r>
        <w:separator/>
      </w:r>
    </w:p>
  </w:endnote>
  <w:endnote w:type="continuationSeparator" w:id="0">
    <w:p w14:paraId="40FBE0C4" w14:textId="77777777" w:rsidR="00CE4871" w:rsidRDefault="00CE4871" w:rsidP="0089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840C" w14:textId="77777777" w:rsidR="00CE4871" w:rsidRDefault="00CE4871" w:rsidP="00895E7C">
      <w:pPr>
        <w:spacing w:after="0" w:line="240" w:lineRule="auto"/>
      </w:pPr>
      <w:r>
        <w:separator/>
      </w:r>
    </w:p>
  </w:footnote>
  <w:footnote w:type="continuationSeparator" w:id="0">
    <w:p w14:paraId="6C8F2907" w14:textId="77777777" w:rsidR="00CE4871" w:rsidRDefault="00CE4871" w:rsidP="00895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6BDC" w14:textId="77777777" w:rsidR="00B829A9" w:rsidRDefault="00B829A9" w:rsidP="00B829A9">
    <w:pPr>
      <w:pStyle w:val="Header"/>
      <w:rPr>
        <w:b/>
        <w:bCs/>
      </w:rPr>
    </w:pPr>
    <w:r>
      <w:rPr>
        <w:noProof/>
      </w:rPr>
      <w:drawing>
        <wp:anchor distT="0" distB="0" distL="114300" distR="114300" simplePos="0" relativeHeight="251659264" behindDoc="0" locked="0" layoutInCell="1" allowOverlap="1" wp14:anchorId="4D4516E3" wp14:editId="6E8BD64F">
          <wp:simplePos x="0" y="0"/>
          <wp:positionH relativeFrom="margin">
            <wp:align>left</wp:align>
          </wp:positionH>
          <wp:positionV relativeFrom="paragraph">
            <wp:posOffset>112032</wp:posOffset>
          </wp:positionV>
          <wp:extent cx="2487386" cy="6300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386" cy="63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2AF56" w14:textId="77777777" w:rsidR="00B829A9" w:rsidRDefault="00B829A9" w:rsidP="00B829A9">
    <w:pPr>
      <w:pStyle w:val="Header"/>
      <w:rPr>
        <w:b/>
        <w:bCs/>
      </w:rPr>
    </w:pPr>
  </w:p>
  <w:p w14:paraId="2BFD5CF8" w14:textId="77777777" w:rsidR="00B829A9" w:rsidRPr="00111A57" w:rsidRDefault="00B829A9" w:rsidP="00B829A9">
    <w:pPr>
      <w:pStyle w:val="Header"/>
      <w:rPr>
        <w:b/>
        <w:bCs/>
      </w:rPr>
    </w:pPr>
    <w:r>
      <w:rPr>
        <w:b/>
        <w:bCs/>
      </w:rPr>
      <w:tab/>
    </w:r>
    <w:r>
      <w:rPr>
        <w:b/>
        <w:bCs/>
      </w:rPr>
      <w:tab/>
    </w:r>
    <w:r w:rsidRPr="00111A57">
      <w:rPr>
        <w:b/>
        <w:bCs/>
      </w:rPr>
      <w:t>JB Pritzker, Governor</w:t>
    </w:r>
  </w:p>
  <w:p w14:paraId="31E4710F" w14:textId="77777777" w:rsidR="00B829A9" w:rsidRPr="00111A57" w:rsidRDefault="00B829A9" w:rsidP="00B829A9">
    <w:pPr>
      <w:pStyle w:val="Header"/>
      <w:rPr>
        <w:b/>
        <w:bCs/>
      </w:rPr>
    </w:pPr>
    <w:r>
      <w:rPr>
        <w:rFonts w:ascii="Arial" w:hAnsi="Arial" w:cs="Arial"/>
        <w:noProof/>
        <w:sz w:val="20"/>
      </w:rPr>
      <mc:AlternateContent>
        <mc:Choice Requires="wps">
          <w:drawing>
            <wp:anchor distT="0" distB="0" distL="114300" distR="114300" simplePos="0" relativeHeight="251660288" behindDoc="0" locked="0" layoutInCell="1" allowOverlap="1" wp14:anchorId="05A9785C" wp14:editId="517B0503">
              <wp:simplePos x="0" y="0"/>
              <wp:positionH relativeFrom="margin">
                <wp:posOffset>-38100</wp:posOffset>
              </wp:positionH>
              <wp:positionV relativeFrom="paragraph">
                <wp:posOffset>232773</wp:posOffset>
              </wp:positionV>
              <wp:extent cx="6003471" cy="16328"/>
              <wp:effectExtent l="19050" t="19050" r="35560" b="22225"/>
              <wp:wrapNone/>
              <wp:docPr id="5" name="Straight Connector 5"/>
              <wp:cNvGraphicFramePr/>
              <a:graphic xmlns:a="http://schemas.openxmlformats.org/drawingml/2006/main">
                <a:graphicData uri="http://schemas.microsoft.com/office/word/2010/wordprocessingShape">
                  <wps:wsp>
                    <wps:cNvCnPr/>
                    <wps:spPr>
                      <a:xfrm flipV="1">
                        <a:off x="0" y="0"/>
                        <a:ext cx="6003471" cy="16328"/>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5"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2.25pt" from="-3pt,18.35pt" to="469.7pt,19.65pt" w14:anchorId="036D4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">
              <v:stroke joinstyle="miter"/>
              <w10:wrap anchorx="margin"/>
            </v:line>
          </w:pict>
        </mc:Fallback>
      </mc:AlternateContent>
    </w:r>
    <w:r>
      <w:rPr>
        <w:b/>
        <w:bCs/>
      </w:rPr>
      <w:tab/>
    </w:r>
    <w:r>
      <w:rPr>
        <w:b/>
        <w:bCs/>
      </w:rPr>
      <w:tab/>
    </w:r>
    <w:r w:rsidRPr="00111A57">
      <w:rPr>
        <w:b/>
        <w:bCs/>
      </w:rPr>
      <w:t>Theresa Eagleson, Director</w:t>
    </w:r>
  </w:p>
  <w:p w14:paraId="23D2138F" w14:textId="77777777" w:rsidR="00B829A9" w:rsidRDefault="00B829A9" w:rsidP="00B8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2D62"/>
    <w:multiLevelType w:val="hybridMultilevel"/>
    <w:tmpl w:val="98E05BAA"/>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5B30187"/>
    <w:multiLevelType w:val="hybridMultilevel"/>
    <w:tmpl w:val="836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00C29"/>
    <w:multiLevelType w:val="hybridMultilevel"/>
    <w:tmpl w:val="1766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3672E"/>
    <w:multiLevelType w:val="hybridMultilevel"/>
    <w:tmpl w:val="182EEA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D7F78A5"/>
    <w:multiLevelType w:val="hybridMultilevel"/>
    <w:tmpl w:val="5AE8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16F91"/>
    <w:multiLevelType w:val="hybridMultilevel"/>
    <w:tmpl w:val="F11EA292"/>
    <w:lvl w:ilvl="0" w:tplc="A1FE22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065C7"/>
    <w:multiLevelType w:val="hybridMultilevel"/>
    <w:tmpl w:val="7C80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1349E"/>
    <w:multiLevelType w:val="hybridMultilevel"/>
    <w:tmpl w:val="50A4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C6C38"/>
    <w:multiLevelType w:val="hybridMultilevel"/>
    <w:tmpl w:val="E234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C02A8"/>
    <w:multiLevelType w:val="hybridMultilevel"/>
    <w:tmpl w:val="0C3C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8"/>
  </w:num>
  <w:num w:numId="5">
    <w:abstractNumId w:val="6"/>
  </w:num>
  <w:num w:numId="6">
    <w:abstractNumId w:val="5"/>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BA"/>
    <w:rsid w:val="0000103A"/>
    <w:rsid w:val="00001518"/>
    <w:rsid w:val="0000799B"/>
    <w:rsid w:val="000239A7"/>
    <w:rsid w:val="00034281"/>
    <w:rsid w:val="00037DC3"/>
    <w:rsid w:val="000646DC"/>
    <w:rsid w:val="000705C6"/>
    <w:rsid w:val="00076A07"/>
    <w:rsid w:val="00083C0E"/>
    <w:rsid w:val="00090517"/>
    <w:rsid w:val="000A508F"/>
    <w:rsid w:val="000A7EA2"/>
    <w:rsid w:val="000D49FF"/>
    <w:rsid w:val="000E61B6"/>
    <w:rsid w:val="00110D53"/>
    <w:rsid w:val="0011521A"/>
    <w:rsid w:val="001209C2"/>
    <w:rsid w:val="00147B3D"/>
    <w:rsid w:val="0015388C"/>
    <w:rsid w:val="00154229"/>
    <w:rsid w:val="00160A0B"/>
    <w:rsid w:val="00173A63"/>
    <w:rsid w:val="00175917"/>
    <w:rsid w:val="00186C8F"/>
    <w:rsid w:val="001947F1"/>
    <w:rsid w:val="001A3144"/>
    <w:rsid w:val="001A3963"/>
    <w:rsid w:val="001A3BFA"/>
    <w:rsid w:val="001B42FC"/>
    <w:rsid w:val="001E4596"/>
    <w:rsid w:val="00214066"/>
    <w:rsid w:val="00216DCD"/>
    <w:rsid w:val="00223F86"/>
    <w:rsid w:val="0022686D"/>
    <w:rsid w:val="0022743B"/>
    <w:rsid w:val="00242683"/>
    <w:rsid w:val="00246A4D"/>
    <w:rsid w:val="00252374"/>
    <w:rsid w:val="00254FED"/>
    <w:rsid w:val="002553D8"/>
    <w:rsid w:val="002678F8"/>
    <w:rsid w:val="00277D98"/>
    <w:rsid w:val="00283D6F"/>
    <w:rsid w:val="00284D7F"/>
    <w:rsid w:val="0028731C"/>
    <w:rsid w:val="00296CEF"/>
    <w:rsid w:val="00297828"/>
    <w:rsid w:val="002A52D4"/>
    <w:rsid w:val="002B0678"/>
    <w:rsid w:val="002B2524"/>
    <w:rsid w:val="002B62A4"/>
    <w:rsid w:val="002D021D"/>
    <w:rsid w:val="002D19DC"/>
    <w:rsid w:val="002D383E"/>
    <w:rsid w:val="002D4475"/>
    <w:rsid w:val="00301A4F"/>
    <w:rsid w:val="00320158"/>
    <w:rsid w:val="00334E27"/>
    <w:rsid w:val="003433E4"/>
    <w:rsid w:val="00350BB6"/>
    <w:rsid w:val="00350E66"/>
    <w:rsid w:val="00356757"/>
    <w:rsid w:val="003570B0"/>
    <w:rsid w:val="003614FB"/>
    <w:rsid w:val="00367C17"/>
    <w:rsid w:val="00370C6C"/>
    <w:rsid w:val="00373A09"/>
    <w:rsid w:val="00382948"/>
    <w:rsid w:val="00396BAB"/>
    <w:rsid w:val="00397195"/>
    <w:rsid w:val="003B4F70"/>
    <w:rsid w:val="003C3C4F"/>
    <w:rsid w:val="003C3E43"/>
    <w:rsid w:val="003D02B7"/>
    <w:rsid w:val="003D40CE"/>
    <w:rsid w:val="003D56AF"/>
    <w:rsid w:val="003E670B"/>
    <w:rsid w:val="003F2B60"/>
    <w:rsid w:val="003F3BB0"/>
    <w:rsid w:val="003F3C5D"/>
    <w:rsid w:val="004031F8"/>
    <w:rsid w:val="00405F17"/>
    <w:rsid w:val="00413977"/>
    <w:rsid w:val="00421E19"/>
    <w:rsid w:val="00431AD3"/>
    <w:rsid w:val="004521BD"/>
    <w:rsid w:val="004646F4"/>
    <w:rsid w:val="00476035"/>
    <w:rsid w:val="004767D5"/>
    <w:rsid w:val="004823F0"/>
    <w:rsid w:val="004833B8"/>
    <w:rsid w:val="00493ACC"/>
    <w:rsid w:val="00493AD5"/>
    <w:rsid w:val="0049492F"/>
    <w:rsid w:val="004A31FD"/>
    <w:rsid w:val="004B60C1"/>
    <w:rsid w:val="004C2F8F"/>
    <w:rsid w:val="004C585A"/>
    <w:rsid w:val="004C7AC9"/>
    <w:rsid w:val="004D047F"/>
    <w:rsid w:val="004D6B1F"/>
    <w:rsid w:val="004E1672"/>
    <w:rsid w:val="004E24FB"/>
    <w:rsid w:val="004E5569"/>
    <w:rsid w:val="004F5B45"/>
    <w:rsid w:val="005011A7"/>
    <w:rsid w:val="00501578"/>
    <w:rsid w:val="005047C2"/>
    <w:rsid w:val="0052225F"/>
    <w:rsid w:val="00524301"/>
    <w:rsid w:val="00530DF6"/>
    <w:rsid w:val="00532178"/>
    <w:rsid w:val="00534D8F"/>
    <w:rsid w:val="00550029"/>
    <w:rsid w:val="0055145A"/>
    <w:rsid w:val="0056CD48"/>
    <w:rsid w:val="005961F2"/>
    <w:rsid w:val="005A377B"/>
    <w:rsid w:val="005A3953"/>
    <w:rsid w:val="005A4AA5"/>
    <w:rsid w:val="005B1F26"/>
    <w:rsid w:val="005B43CF"/>
    <w:rsid w:val="005D3AAD"/>
    <w:rsid w:val="005E0A2B"/>
    <w:rsid w:val="005E254B"/>
    <w:rsid w:val="005E4221"/>
    <w:rsid w:val="005E5E79"/>
    <w:rsid w:val="00603088"/>
    <w:rsid w:val="00610FE5"/>
    <w:rsid w:val="0061368D"/>
    <w:rsid w:val="00614308"/>
    <w:rsid w:val="006174CF"/>
    <w:rsid w:val="00620346"/>
    <w:rsid w:val="00625495"/>
    <w:rsid w:val="006357AD"/>
    <w:rsid w:val="006372E4"/>
    <w:rsid w:val="006417CB"/>
    <w:rsid w:val="00643DE9"/>
    <w:rsid w:val="00646E85"/>
    <w:rsid w:val="0064767F"/>
    <w:rsid w:val="006551BA"/>
    <w:rsid w:val="0066422A"/>
    <w:rsid w:val="006679F0"/>
    <w:rsid w:val="00667DF0"/>
    <w:rsid w:val="00670CFF"/>
    <w:rsid w:val="00672E8E"/>
    <w:rsid w:val="00677134"/>
    <w:rsid w:val="0068200E"/>
    <w:rsid w:val="00686A03"/>
    <w:rsid w:val="006A0EE9"/>
    <w:rsid w:val="006B21B0"/>
    <w:rsid w:val="006C11AC"/>
    <w:rsid w:val="006F47DC"/>
    <w:rsid w:val="0070129E"/>
    <w:rsid w:val="00712807"/>
    <w:rsid w:val="007130D9"/>
    <w:rsid w:val="007157FF"/>
    <w:rsid w:val="00731A5B"/>
    <w:rsid w:val="00742455"/>
    <w:rsid w:val="00744754"/>
    <w:rsid w:val="0074778B"/>
    <w:rsid w:val="00761A72"/>
    <w:rsid w:val="007753C3"/>
    <w:rsid w:val="00776154"/>
    <w:rsid w:val="007829C0"/>
    <w:rsid w:val="0079610B"/>
    <w:rsid w:val="00796D7D"/>
    <w:rsid w:val="007A19ED"/>
    <w:rsid w:val="007B224E"/>
    <w:rsid w:val="007B2E38"/>
    <w:rsid w:val="007C2C1D"/>
    <w:rsid w:val="007C7089"/>
    <w:rsid w:val="007D0F43"/>
    <w:rsid w:val="007E2589"/>
    <w:rsid w:val="007E325E"/>
    <w:rsid w:val="007E382A"/>
    <w:rsid w:val="008011FC"/>
    <w:rsid w:val="00814BBB"/>
    <w:rsid w:val="008303F0"/>
    <w:rsid w:val="00831087"/>
    <w:rsid w:val="0083560D"/>
    <w:rsid w:val="00836912"/>
    <w:rsid w:val="00837BA3"/>
    <w:rsid w:val="0084290E"/>
    <w:rsid w:val="00843D87"/>
    <w:rsid w:val="0084452B"/>
    <w:rsid w:val="00851067"/>
    <w:rsid w:val="0086444C"/>
    <w:rsid w:val="008657D2"/>
    <w:rsid w:val="0087022F"/>
    <w:rsid w:val="00870909"/>
    <w:rsid w:val="008759C6"/>
    <w:rsid w:val="00887B61"/>
    <w:rsid w:val="008932D4"/>
    <w:rsid w:val="00895E7C"/>
    <w:rsid w:val="008A3903"/>
    <w:rsid w:val="008A3D16"/>
    <w:rsid w:val="008B204E"/>
    <w:rsid w:val="008E0198"/>
    <w:rsid w:val="008E0C4D"/>
    <w:rsid w:val="008E6E62"/>
    <w:rsid w:val="0091320A"/>
    <w:rsid w:val="00924B3E"/>
    <w:rsid w:val="00936716"/>
    <w:rsid w:val="009461E3"/>
    <w:rsid w:val="00961AD0"/>
    <w:rsid w:val="00967C87"/>
    <w:rsid w:val="00977BC1"/>
    <w:rsid w:val="00981192"/>
    <w:rsid w:val="00987DAA"/>
    <w:rsid w:val="009E19A1"/>
    <w:rsid w:val="009E2D7D"/>
    <w:rsid w:val="009F2320"/>
    <w:rsid w:val="00A0094E"/>
    <w:rsid w:val="00A07D48"/>
    <w:rsid w:val="00A07DA3"/>
    <w:rsid w:val="00A276CD"/>
    <w:rsid w:val="00A35EAD"/>
    <w:rsid w:val="00A36F17"/>
    <w:rsid w:val="00A66CF4"/>
    <w:rsid w:val="00A80958"/>
    <w:rsid w:val="00AA2A53"/>
    <w:rsid w:val="00AA5E60"/>
    <w:rsid w:val="00AD6CDC"/>
    <w:rsid w:val="00AE6BEB"/>
    <w:rsid w:val="00AF0334"/>
    <w:rsid w:val="00AF63B1"/>
    <w:rsid w:val="00AF6FF3"/>
    <w:rsid w:val="00B00BA0"/>
    <w:rsid w:val="00B05A97"/>
    <w:rsid w:val="00B131AD"/>
    <w:rsid w:val="00B16C2E"/>
    <w:rsid w:val="00B21650"/>
    <w:rsid w:val="00B302A3"/>
    <w:rsid w:val="00B303F8"/>
    <w:rsid w:val="00B307E6"/>
    <w:rsid w:val="00B31741"/>
    <w:rsid w:val="00B4747A"/>
    <w:rsid w:val="00B6653C"/>
    <w:rsid w:val="00B71693"/>
    <w:rsid w:val="00B74865"/>
    <w:rsid w:val="00B74CF8"/>
    <w:rsid w:val="00B82288"/>
    <w:rsid w:val="00B829A9"/>
    <w:rsid w:val="00B8635C"/>
    <w:rsid w:val="00BB041F"/>
    <w:rsid w:val="00BB2AB3"/>
    <w:rsid w:val="00BE0968"/>
    <w:rsid w:val="00BE5DA1"/>
    <w:rsid w:val="00C13ED4"/>
    <w:rsid w:val="00C15C6D"/>
    <w:rsid w:val="00C22005"/>
    <w:rsid w:val="00C32C43"/>
    <w:rsid w:val="00C36605"/>
    <w:rsid w:val="00C372BA"/>
    <w:rsid w:val="00C42092"/>
    <w:rsid w:val="00C44EA7"/>
    <w:rsid w:val="00C52AEF"/>
    <w:rsid w:val="00C64D0B"/>
    <w:rsid w:val="00C65953"/>
    <w:rsid w:val="00C71464"/>
    <w:rsid w:val="00C7475F"/>
    <w:rsid w:val="00CA71A7"/>
    <w:rsid w:val="00CB37D7"/>
    <w:rsid w:val="00CC0463"/>
    <w:rsid w:val="00CC322C"/>
    <w:rsid w:val="00CD1133"/>
    <w:rsid w:val="00CD37A1"/>
    <w:rsid w:val="00CD37F7"/>
    <w:rsid w:val="00CD4B3D"/>
    <w:rsid w:val="00CD4C92"/>
    <w:rsid w:val="00CE3D16"/>
    <w:rsid w:val="00CE4871"/>
    <w:rsid w:val="00CE5A25"/>
    <w:rsid w:val="00CF30AF"/>
    <w:rsid w:val="00CF75A7"/>
    <w:rsid w:val="00D03542"/>
    <w:rsid w:val="00D13D8E"/>
    <w:rsid w:val="00D244B8"/>
    <w:rsid w:val="00D341CD"/>
    <w:rsid w:val="00D4767E"/>
    <w:rsid w:val="00D5096F"/>
    <w:rsid w:val="00D516F9"/>
    <w:rsid w:val="00D71037"/>
    <w:rsid w:val="00D739DF"/>
    <w:rsid w:val="00D73B7D"/>
    <w:rsid w:val="00D841E8"/>
    <w:rsid w:val="00D87911"/>
    <w:rsid w:val="00D94F59"/>
    <w:rsid w:val="00DA38C4"/>
    <w:rsid w:val="00DA56CF"/>
    <w:rsid w:val="00DB15D1"/>
    <w:rsid w:val="00DB3FA0"/>
    <w:rsid w:val="00DF3483"/>
    <w:rsid w:val="00DF497E"/>
    <w:rsid w:val="00DF5781"/>
    <w:rsid w:val="00E149C9"/>
    <w:rsid w:val="00E15DFC"/>
    <w:rsid w:val="00E238FA"/>
    <w:rsid w:val="00E3191C"/>
    <w:rsid w:val="00E40235"/>
    <w:rsid w:val="00E56DF2"/>
    <w:rsid w:val="00E57782"/>
    <w:rsid w:val="00E772A7"/>
    <w:rsid w:val="00E80676"/>
    <w:rsid w:val="00E879E1"/>
    <w:rsid w:val="00EB1FCE"/>
    <w:rsid w:val="00EB2568"/>
    <w:rsid w:val="00EB3F77"/>
    <w:rsid w:val="00EB477B"/>
    <w:rsid w:val="00EC0E2C"/>
    <w:rsid w:val="00EC39FD"/>
    <w:rsid w:val="00ED3E5F"/>
    <w:rsid w:val="00ED655A"/>
    <w:rsid w:val="00EE2D8D"/>
    <w:rsid w:val="00EE2E00"/>
    <w:rsid w:val="00EE3B94"/>
    <w:rsid w:val="00EF4A02"/>
    <w:rsid w:val="00EF6399"/>
    <w:rsid w:val="00F01467"/>
    <w:rsid w:val="00F02418"/>
    <w:rsid w:val="00F15FD6"/>
    <w:rsid w:val="00F16A38"/>
    <w:rsid w:val="00F215AD"/>
    <w:rsid w:val="00F22015"/>
    <w:rsid w:val="00F237A9"/>
    <w:rsid w:val="00F23FC3"/>
    <w:rsid w:val="00F66D3D"/>
    <w:rsid w:val="00F716CD"/>
    <w:rsid w:val="00F733DD"/>
    <w:rsid w:val="00F95975"/>
    <w:rsid w:val="00FA31D4"/>
    <w:rsid w:val="00FA5BBF"/>
    <w:rsid w:val="00FA7AB1"/>
    <w:rsid w:val="00FB0C27"/>
    <w:rsid w:val="00FB180C"/>
    <w:rsid w:val="00FE1A9E"/>
    <w:rsid w:val="00FE2FBB"/>
    <w:rsid w:val="00FE34EB"/>
    <w:rsid w:val="00FF5359"/>
    <w:rsid w:val="0145A9AF"/>
    <w:rsid w:val="0179B580"/>
    <w:rsid w:val="02A9F317"/>
    <w:rsid w:val="04E62CAA"/>
    <w:rsid w:val="05F28611"/>
    <w:rsid w:val="0628CFAB"/>
    <w:rsid w:val="06EE7F29"/>
    <w:rsid w:val="07367F2E"/>
    <w:rsid w:val="07CB2F7C"/>
    <w:rsid w:val="0B151951"/>
    <w:rsid w:val="0C0493F3"/>
    <w:rsid w:val="0C2A6383"/>
    <w:rsid w:val="0CF6C086"/>
    <w:rsid w:val="0D38EC75"/>
    <w:rsid w:val="105263E7"/>
    <w:rsid w:val="13E2C32A"/>
    <w:rsid w:val="1784C757"/>
    <w:rsid w:val="17C3DB2D"/>
    <w:rsid w:val="18EE8C6E"/>
    <w:rsid w:val="18FF335B"/>
    <w:rsid w:val="1D67F7B7"/>
    <w:rsid w:val="1EAA4B11"/>
    <w:rsid w:val="2547218F"/>
    <w:rsid w:val="266ED68E"/>
    <w:rsid w:val="27E3A511"/>
    <w:rsid w:val="2B70ECC8"/>
    <w:rsid w:val="2D963FF6"/>
    <w:rsid w:val="2EE7E3ED"/>
    <w:rsid w:val="2F0C7C0C"/>
    <w:rsid w:val="2F1F7678"/>
    <w:rsid w:val="333AFD63"/>
    <w:rsid w:val="34309AC9"/>
    <w:rsid w:val="350A5801"/>
    <w:rsid w:val="36D36E46"/>
    <w:rsid w:val="391B59D6"/>
    <w:rsid w:val="3955B391"/>
    <w:rsid w:val="397F9F45"/>
    <w:rsid w:val="39826121"/>
    <w:rsid w:val="3B31EB08"/>
    <w:rsid w:val="3BB74EA2"/>
    <w:rsid w:val="3D045652"/>
    <w:rsid w:val="3DEECAF9"/>
    <w:rsid w:val="3E42B193"/>
    <w:rsid w:val="411342D5"/>
    <w:rsid w:val="4121A391"/>
    <w:rsid w:val="419774F7"/>
    <w:rsid w:val="41E6BAF3"/>
    <w:rsid w:val="428F195D"/>
    <w:rsid w:val="43241E88"/>
    <w:rsid w:val="449D7A51"/>
    <w:rsid w:val="44BFA4F1"/>
    <w:rsid w:val="457367CE"/>
    <w:rsid w:val="4688727A"/>
    <w:rsid w:val="4729F232"/>
    <w:rsid w:val="473AF7C6"/>
    <w:rsid w:val="477C84E2"/>
    <w:rsid w:val="492121A3"/>
    <w:rsid w:val="4B646238"/>
    <w:rsid w:val="4BA09C50"/>
    <w:rsid w:val="4C9B1967"/>
    <w:rsid w:val="4CCAB6D6"/>
    <w:rsid w:val="50E8ED75"/>
    <w:rsid w:val="50F4AE11"/>
    <w:rsid w:val="543A24B4"/>
    <w:rsid w:val="54CDB75B"/>
    <w:rsid w:val="561D6D3E"/>
    <w:rsid w:val="562557B2"/>
    <w:rsid w:val="57894B3B"/>
    <w:rsid w:val="57E2B541"/>
    <w:rsid w:val="58492F10"/>
    <w:rsid w:val="5AD236F4"/>
    <w:rsid w:val="5AE05E7E"/>
    <w:rsid w:val="5B364E57"/>
    <w:rsid w:val="5CCD8C40"/>
    <w:rsid w:val="5F0A9A9F"/>
    <w:rsid w:val="5FA5A817"/>
    <w:rsid w:val="609CF6DF"/>
    <w:rsid w:val="621ED913"/>
    <w:rsid w:val="62AB59BA"/>
    <w:rsid w:val="641730B0"/>
    <w:rsid w:val="646151A3"/>
    <w:rsid w:val="654BC64A"/>
    <w:rsid w:val="672F3E6F"/>
    <w:rsid w:val="68A77F3B"/>
    <w:rsid w:val="68CFC069"/>
    <w:rsid w:val="697B09C4"/>
    <w:rsid w:val="6DCCD8F0"/>
    <w:rsid w:val="6DF39466"/>
    <w:rsid w:val="6F604FC2"/>
    <w:rsid w:val="70966677"/>
    <w:rsid w:val="70FAABE6"/>
    <w:rsid w:val="71BE5CC4"/>
    <w:rsid w:val="72C58E9B"/>
    <w:rsid w:val="73A7F5F0"/>
    <w:rsid w:val="74CE6A1D"/>
    <w:rsid w:val="7508D482"/>
    <w:rsid w:val="75E4986B"/>
    <w:rsid w:val="768274C5"/>
    <w:rsid w:val="7C40C677"/>
    <w:rsid w:val="7CB2B63F"/>
    <w:rsid w:val="7DDCFD04"/>
    <w:rsid w:val="7E037F1B"/>
    <w:rsid w:val="7E6277FD"/>
    <w:rsid w:val="7EFB9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72EE42"/>
  <w15:chartTrackingRefBased/>
  <w15:docId w15:val="{D7568D82-3D06-499B-A44F-F20A2B91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1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1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1B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551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1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551B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01578"/>
    <w:rPr>
      <w:sz w:val="16"/>
      <w:szCs w:val="16"/>
    </w:rPr>
  </w:style>
  <w:style w:type="paragraph" w:styleId="CommentText">
    <w:name w:val="annotation text"/>
    <w:basedOn w:val="Normal"/>
    <w:link w:val="CommentTextChar"/>
    <w:uiPriority w:val="99"/>
    <w:unhideWhenUsed/>
    <w:rsid w:val="00501578"/>
    <w:pPr>
      <w:spacing w:line="240" w:lineRule="auto"/>
    </w:pPr>
    <w:rPr>
      <w:sz w:val="20"/>
      <w:szCs w:val="20"/>
    </w:rPr>
  </w:style>
  <w:style w:type="character" w:customStyle="1" w:styleId="CommentTextChar">
    <w:name w:val="Comment Text Char"/>
    <w:basedOn w:val="DefaultParagraphFont"/>
    <w:link w:val="CommentText"/>
    <w:uiPriority w:val="99"/>
    <w:rsid w:val="00501578"/>
    <w:rPr>
      <w:sz w:val="20"/>
      <w:szCs w:val="20"/>
    </w:rPr>
  </w:style>
  <w:style w:type="paragraph" w:styleId="CommentSubject">
    <w:name w:val="annotation subject"/>
    <w:basedOn w:val="CommentText"/>
    <w:next w:val="CommentText"/>
    <w:link w:val="CommentSubjectChar"/>
    <w:uiPriority w:val="99"/>
    <w:semiHidden/>
    <w:unhideWhenUsed/>
    <w:rsid w:val="00501578"/>
    <w:rPr>
      <w:b/>
      <w:bCs/>
    </w:rPr>
  </w:style>
  <w:style w:type="character" w:customStyle="1" w:styleId="CommentSubjectChar">
    <w:name w:val="Comment Subject Char"/>
    <w:basedOn w:val="CommentTextChar"/>
    <w:link w:val="CommentSubject"/>
    <w:uiPriority w:val="99"/>
    <w:semiHidden/>
    <w:rsid w:val="00501578"/>
    <w:rPr>
      <w:b/>
      <w:bCs/>
      <w:sz w:val="20"/>
      <w:szCs w:val="20"/>
    </w:rPr>
  </w:style>
  <w:style w:type="paragraph" w:styleId="BalloonText">
    <w:name w:val="Balloon Text"/>
    <w:basedOn w:val="Normal"/>
    <w:link w:val="BalloonTextChar"/>
    <w:uiPriority w:val="99"/>
    <w:semiHidden/>
    <w:unhideWhenUsed/>
    <w:rsid w:val="00501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578"/>
    <w:rPr>
      <w:rFonts w:ascii="Segoe UI" w:hAnsi="Segoe UI" w:cs="Segoe UI"/>
      <w:sz w:val="18"/>
      <w:szCs w:val="18"/>
    </w:rPr>
  </w:style>
  <w:style w:type="paragraph" w:styleId="ListParagraph">
    <w:name w:val="List Paragraph"/>
    <w:basedOn w:val="Normal"/>
    <w:uiPriority w:val="34"/>
    <w:qFormat/>
    <w:rsid w:val="00B8635C"/>
    <w:pPr>
      <w:ind w:left="720"/>
      <w:contextualSpacing/>
    </w:pPr>
  </w:style>
  <w:style w:type="paragraph" w:styleId="Revision">
    <w:name w:val="Revision"/>
    <w:hidden/>
    <w:uiPriority w:val="99"/>
    <w:semiHidden/>
    <w:rsid w:val="00E238FA"/>
    <w:pPr>
      <w:spacing w:after="0" w:line="240" w:lineRule="auto"/>
    </w:pPr>
  </w:style>
  <w:style w:type="paragraph" w:styleId="Header">
    <w:name w:val="header"/>
    <w:basedOn w:val="Normal"/>
    <w:link w:val="HeaderChar"/>
    <w:unhideWhenUsed/>
    <w:rsid w:val="00895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E7C"/>
  </w:style>
  <w:style w:type="paragraph" w:styleId="Footer">
    <w:name w:val="footer"/>
    <w:basedOn w:val="Normal"/>
    <w:link w:val="FooterChar"/>
    <w:uiPriority w:val="99"/>
    <w:unhideWhenUsed/>
    <w:rsid w:val="00895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E7C"/>
  </w:style>
  <w:style w:type="character" w:styleId="Hyperlink">
    <w:name w:val="Hyperlink"/>
    <w:basedOn w:val="DefaultParagraphFont"/>
    <w:uiPriority w:val="99"/>
    <w:unhideWhenUsed/>
    <w:rsid w:val="00776154"/>
    <w:rPr>
      <w:color w:val="0563C1" w:themeColor="hyperlink"/>
      <w:u w:val="single"/>
    </w:rPr>
  </w:style>
  <w:style w:type="character" w:styleId="UnresolvedMention">
    <w:name w:val="Unresolved Mention"/>
    <w:basedOn w:val="DefaultParagraphFont"/>
    <w:uiPriority w:val="99"/>
    <w:semiHidden/>
    <w:unhideWhenUsed/>
    <w:rsid w:val="00F733DD"/>
    <w:rPr>
      <w:color w:val="605E5C"/>
      <w:shd w:val="clear" w:color="auto" w:fill="E1DFDD"/>
    </w:rPr>
  </w:style>
  <w:style w:type="character" w:styleId="FollowedHyperlink">
    <w:name w:val="FollowedHyperlink"/>
    <w:basedOn w:val="DefaultParagraphFont"/>
    <w:uiPriority w:val="99"/>
    <w:semiHidden/>
    <w:unhideWhenUsed/>
    <w:rsid w:val="00F73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7510">
      <w:bodyDiv w:val="1"/>
      <w:marLeft w:val="0"/>
      <w:marRight w:val="0"/>
      <w:marTop w:val="0"/>
      <w:marBottom w:val="0"/>
      <w:divBdr>
        <w:top w:val="none" w:sz="0" w:space="0" w:color="auto"/>
        <w:left w:val="none" w:sz="0" w:space="0" w:color="auto"/>
        <w:bottom w:val="none" w:sz="0" w:space="0" w:color="auto"/>
        <w:right w:val="none" w:sz="0" w:space="0" w:color="auto"/>
      </w:divBdr>
    </w:div>
    <w:div w:id="160895971">
      <w:bodyDiv w:val="1"/>
      <w:marLeft w:val="0"/>
      <w:marRight w:val="0"/>
      <w:marTop w:val="0"/>
      <w:marBottom w:val="0"/>
      <w:divBdr>
        <w:top w:val="none" w:sz="0" w:space="0" w:color="auto"/>
        <w:left w:val="none" w:sz="0" w:space="0" w:color="auto"/>
        <w:bottom w:val="none" w:sz="0" w:space="0" w:color="auto"/>
        <w:right w:val="none" w:sz="0" w:space="0" w:color="auto"/>
      </w:divBdr>
      <w:divsChild>
        <w:div w:id="1091927018">
          <w:marLeft w:val="0"/>
          <w:marRight w:val="0"/>
          <w:marTop w:val="0"/>
          <w:marBottom w:val="0"/>
          <w:divBdr>
            <w:top w:val="none" w:sz="0" w:space="0" w:color="auto"/>
            <w:left w:val="none" w:sz="0" w:space="0" w:color="auto"/>
            <w:bottom w:val="none" w:sz="0" w:space="0" w:color="auto"/>
            <w:right w:val="none" w:sz="0" w:space="0" w:color="auto"/>
          </w:divBdr>
        </w:div>
        <w:div w:id="1801533937">
          <w:marLeft w:val="0"/>
          <w:marRight w:val="0"/>
          <w:marTop w:val="0"/>
          <w:marBottom w:val="0"/>
          <w:divBdr>
            <w:top w:val="none" w:sz="0" w:space="0" w:color="auto"/>
            <w:left w:val="none" w:sz="0" w:space="0" w:color="auto"/>
            <w:bottom w:val="none" w:sz="0" w:space="0" w:color="auto"/>
            <w:right w:val="none" w:sz="0" w:space="0" w:color="auto"/>
          </w:divBdr>
        </w:div>
        <w:div w:id="2045054393">
          <w:marLeft w:val="0"/>
          <w:marRight w:val="0"/>
          <w:marTop w:val="0"/>
          <w:marBottom w:val="0"/>
          <w:divBdr>
            <w:top w:val="none" w:sz="0" w:space="0" w:color="auto"/>
            <w:left w:val="none" w:sz="0" w:space="0" w:color="auto"/>
            <w:bottom w:val="none" w:sz="0" w:space="0" w:color="auto"/>
            <w:right w:val="none" w:sz="0" w:space="0" w:color="auto"/>
          </w:divBdr>
        </w:div>
      </w:divsChild>
    </w:div>
    <w:div w:id="347752278">
      <w:bodyDiv w:val="1"/>
      <w:marLeft w:val="0"/>
      <w:marRight w:val="0"/>
      <w:marTop w:val="0"/>
      <w:marBottom w:val="0"/>
      <w:divBdr>
        <w:top w:val="none" w:sz="0" w:space="0" w:color="auto"/>
        <w:left w:val="none" w:sz="0" w:space="0" w:color="auto"/>
        <w:bottom w:val="none" w:sz="0" w:space="0" w:color="auto"/>
        <w:right w:val="none" w:sz="0" w:space="0" w:color="auto"/>
      </w:divBdr>
      <w:divsChild>
        <w:div w:id="719935898">
          <w:marLeft w:val="0"/>
          <w:marRight w:val="0"/>
          <w:marTop w:val="0"/>
          <w:marBottom w:val="0"/>
          <w:divBdr>
            <w:top w:val="none" w:sz="0" w:space="0" w:color="auto"/>
            <w:left w:val="none" w:sz="0" w:space="0" w:color="auto"/>
            <w:bottom w:val="none" w:sz="0" w:space="0" w:color="auto"/>
            <w:right w:val="none" w:sz="0" w:space="0" w:color="auto"/>
          </w:divBdr>
        </w:div>
        <w:div w:id="386295685">
          <w:marLeft w:val="0"/>
          <w:marRight w:val="0"/>
          <w:marTop w:val="0"/>
          <w:marBottom w:val="0"/>
          <w:divBdr>
            <w:top w:val="none" w:sz="0" w:space="0" w:color="auto"/>
            <w:left w:val="none" w:sz="0" w:space="0" w:color="auto"/>
            <w:bottom w:val="none" w:sz="0" w:space="0" w:color="auto"/>
            <w:right w:val="none" w:sz="0" w:space="0" w:color="auto"/>
          </w:divBdr>
        </w:div>
        <w:div w:id="1892299483">
          <w:marLeft w:val="0"/>
          <w:marRight w:val="0"/>
          <w:marTop w:val="0"/>
          <w:marBottom w:val="0"/>
          <w:divBdr>
            <w:top w:val="none" w:sz="0" w:space="0" w:color="auto"/>
            <w:left w:val="none" w:sz="0" w:space="0" w:color="auto"/>
            <w:bottom w:val="none" w:sz="0" w:space="0" w:color="auto"/>
            <w:right w:val="none" w:sz="0" w:space="0" w:color="auto"/>
          </w:divBdr>
        </w:div>
      </w:divsChild>
    </w:div>
    <w:div w:id="16612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illinois.gov/hfs/address" TargetMode="External"/><Relationship Id="rId18" Type="http://schemas.openxmlformats.org/officeDocument/2006/relationships/hyperlink" Target="https://www2.illinois.gov/hfs/PublishingImages/AddressUpdateFlyer.p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2.illinois.gov/hfs/address" TargetMode="External"/><Relationship Id="rId17" Type="http://schemas.openxmlformats.org/officeDocument/2006/relationships/hyperlink" Target="https://www2.illinois.gov/hfs/address" TargetMode="External"/><Relationship Id="rId2" Type="http://schemas.openxmlformats.org/officeDocument/2006/relationships/customXml" Target="../customXml/item2.xml"/><Relationship Id="rId16" Type="http://schemas.openxmlformats.org/officeDocument/2006/relationships/hyperlink" Target="https://www2.illinois.gov/hfs/addr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illinois.gov/hfs/Pages/AddressUpdateMessagingToolkit.aspx" TargetMode="External"/><Relationship Id="rId5" Type="http://schemas.openxmlformats.org/officeDocument/2006/relationships/styles" Target="styles.xml"/><Relationship Id="rId15" Type="http://schemas.openxmlformats.org/officeDocument/2006/relationships/hyperlink" Target="https://www2.illinois.gov/hfs/address" TargetMode="External"/><Relationship Id="rId10" Type="http://schemas.openxmlformats.org/officeDocument/2006/relationships/hyperlink" Target="https://www2.illinois.gov/hfs/MedicalClients/Pages/addresschange.aspx" TargetMode="External"/><Relationship Id="rId19" Type="http://schemas.openxmlformats.org/officeDocument/2006/relationships/hyperlink" Target="https://www2.illinois.gov/hfs/PublishingImages/AddressUpdateFlyerBlackAndWhite.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illinois.gov/hfs/PublishingImages/UpdateSocialMediaGraphic.p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EE3D7-C592-4ADC-AE69-09D0F6A08E81}">
  <ds:schemaRefs>
    <ds:schemaRef ds:uri="http://schemas.microsoft.com/sharepoint/v3/contenttype/forms"/>
  </ds:schemaRefs>
</ds:datastoreItem>
</file>

<file path=customXml/itemProps2.xml><?xml version="1.0" encoding="utf-8"?>
<ds:datastoreItem xmlns:ds="http://schemas.openxmlformats.org/officeDocument/2006/customXml" ds:itemID="{B20DC3E9-E966-4744-8B46-9223EB2742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B12CA-EC75-440A-A130-A24D3858D702}"/>
</file>

<file path=docProps/app.xml><?xml version="1.0" encoding="utf-8"?>
<Properties xmlns="http://schemas.openxmlformats.org/officeDocument/2006/extended-properties" xmlns:vt="http://schemas.openxmlformats.org/officeDocument/2006/docPropsVTypes">
  <Template>Normal.dotm</Template>
  <TotalTime>50</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IL Medicaid Address Update Messaging Toolkit</dc:title>
  <dc:subject/>
  <dc:creator>Fazio, Evan D.</dc:creator>
  <cp:keywords/>
  <dc:description/>
  <cp:lastModifiedBy>Fazio, Evan D.</cp:lastModifiedBy>
  <cp:revision>195</cp:revision>
  <dcterms:created xsi:type="dcterms:W3CDTF">2022-01-18T18:02:00Z</dcterms:created>
  <dcterms:modified xsi:type="dcterms:W3CDTF">2022-03-04T19:24:00Z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0x0101000766A85E11E30F4E991D0A89AF3E1058</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