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023D27" w14:textId="77777777" w:rsidR="00D4608A" w:rsidRDefault="00D4608A" w:rsidP="00D4608A">
      <w:pPr>
        <w:spacing w:line="240" w:lineRule="auto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</w:pPr>
      <w:r w:rsidRPr="00D4608A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>Central Region (2)</w:t>
      </w:r>
    </w:p>
    <w:p w14:paraId="62278FBD" w14:textId="38774797" w:rsidR="00D4608A" w:rsidRPr="00D4608A" w:rsidRDefault="00D4608A" w:rsidP="00D4608A">
      <w:pPr>
        <w:spacing w:line="240" w:lineRule="auto"/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</w:pPr>
      <w:r w:rsidRPr="00D4608A"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>Counties: Bureau, Champaign, Clark, Coles, Cumberland, DeWitt, Douglas, Edgar, Ford, Henderson, Iroquois, Livingston, Piatt, Macon, McLean, Moultrie, Shelby, Vermilion, Fulton, Knox, LaSalle, Marshall, McDonough, Peoria, Putnam, Stark, Tazewell, Warren, Woodford</w:t>
      </w:r>
    </w:p>
    <w:p w14:paraId="58146F70" w14:textId="77777777" w:rsidR="00D4608A" w:rsidRPr="00D4608A" w:rsidRDefault="00D4608A" w:rsidP="00D4608A">
      <w:pPr>
        <w:spacing w:line="240" w:lineRule="auto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</w:pPr>
    </w:p>
    <w:p w14:paraId="22C23CB9" w14:textId="77777777" w:rsidR="00D4608A" w:rsidRPr="00D4608A" w:rsidRDefault="00D4608A" w:rsidP="00D4608A">
      <w:pPr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</w:pPr>
      <w:r w:rsidRPr="00D4608A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>Chicago Region (5)</w:t>
      </w:r>
    </w:p>
    <w:p w14:paraId="10A050BD" w14:textId="77777777" w:rsidR="00D4608A" w:rsidRDefault="00D4608A" w:rsidP="00D4608A">
      <w:pPr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</w:pPr>
      <w:r w:rsidRPr="00D4608A"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>Counties: Cook, McHenry, Lake, Kane, DuPage</w:t>
      </w:r>
    </w:p>
    <w:p w14:paraId="69035851" w14:textId="77777777" w:rsidR="00D4608A" w:rsidRPr="00D4608A" w:rsidRDefault="00D4608A" w:rsidP="00D4608A">
      <w:pPr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</w:pPr>
    </w:p>
    <w:p w14:paraId="714619BB" w14:textId="77777777" w:rsidR="00D4608A" w:rsidRPr="00D4608A" w:rsidRDefault="00D4608A" w:rsidP="00D4608A">
      <w:pPr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</w:pPr>
      <w:r w:rsidRPr="00D4608A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>St. Louis Region (7)</w:t>
      </w:r>
    </w:p>
    <w:p w14:paraId="2956082E" w14:textId="77777777" w:rsidR="00D4608A" w:rsidRDefault="00D4608A" w:rsidP="00D4608A">
      <w:pPr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</w:pPr>
      <w:r w:rsidRPr="00D4608A"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 xml:space="preserve">Counties: Bond, Clinton, Madison, Monroe, St. Clair </w:t>
      </w:r>
    </w:p>
    <w:p w14:paraId="40E5CE9C" w14:textId="77777777" w:rsidR="00D4608A" w:rsidRPr="00D4608A" w:rsidRDefault="00D4608A" w:rsidP="00D4608A">
      <w:pPr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</w:pPr>
    </w:p>
    <w:p w14:paraId="6484A041" w14:textId="77777777" w:rsidR="00D4608A" w:rsidRPr="00D4608A" w:rsidRDefault="00D4608A" w:rsidP="00D4608A">
      <w:pPr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</w:pPr>
      <w:r w:rsidRPr="00D4608A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>South Region (4)</w:t>
      </w:r>
    </w:p>
    <w:p w14:paraId="4F04CBC2" w14:textId="77777777" w:rsidR="00D4608A" w:rsidRDefault="00D4608A" w:rsidP="00D4608A">
      <w:pPr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</w:pPr>
      <w:r w:rsidRPr="00D4608A"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>Counties: Alexander, Clay, Crawford, Edwards, Effingham, Fayette, Franklin, Gallatin, Hamilton, Hardin, Jackson, Jasper, Jefferson, Johnson, Lawrence, Marion, Massac, Perry, Pope, Pulaski, Richland, Saline, Union, Wabash, Wayne, White, Williamson, Washington, Randolph</w:t>
      </w:r>
    </w:p>
    <w:p w14:paraId="2855F8A9" w14:textId="77777777" w:rsidR="00D4608A" w:rsidRPr="00D4608A" w:rsidRDefault="00D4608A" w:rsidP="00D4608A">
      <w:pPr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</w:pPr>
    </w:p>
    <w:p w14:paraId="0609ABC5" w14:textId="77777777" w:rsidR="00D4608A" w:rsidRPr="00D4608A" w:rsidRDefault="00D4608A" w:rsidP="00D4608A">
      <w:pPr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</w:pPr>
      <w:r w:rsidRPr="00D4608A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>Northwest Region (1)</w:t>
      </w:r>
    </w:p>
    <w:p w14:paraId="3C0F5352" w14:textId="77777777" w:rsidR="00D4608A" w:rsidRDefault="00D4608A" w:rsidP="00D4608A">
      <w:pPr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</w:pPr>
      <w:r w:rsidRPr="00D4608A"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>Counties: Boone, Carroll, DeKalb, Jo Daviess, Lee, Ogle, Stephenson, Whiteside, Winnebago, Rock Island, Henry, Mercer</w:t>
      </w:r>
    </w:p>
    <w:p w14:paraId="498296C9" w14:textId="77777777" w:rsidR="00D4608A" w:rsidRPr="00D4608A" w:rsidRDefault="00D4608A" w:rsidP="00D4608A">
      <w:pPr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</w:pPr>
    </w:p>
    <w:p w14:paraId="32FC57D1" w14:textId="77777777" w:rsidR="00D4608A" w:rsidRPr="00D4608A" w:rsidRDefault="00D4608A" w:rsidP="00D4608A">
      <w:pPr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</w:pPr>
      <w:r w:rsidRPr="00D4608A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>West Central Region (3)</w:t>
      </w:r>
    </w:p>
    <w:p w14:paraId="15C1BD67" w14:textId="77777777" w:rsidR="00D4608A" w:rsidRDefault="00D4608A" w:rsidP="00D4608A">
      <w:pPr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</w:pPr>
      <w:r w:rsidRPr="00D4608A"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 xml:space="preserve">Counties: Hancock, Schuyler, Cass, Mason, Logan, Menard, Adams, Pike, Brown, Scott, Morgan, Sangamon, Christian, Montgomery, Macoupin, Greene, Jersey, Calhoun </w:t>
      </w:r>
    </w:p>
    <w:p w14:paraId="657AE09C" w14:textId="77777777" w:rsidR="00D4608A" w:rsidRPr="00D4608A" w:rsidRDefault="00D4608A" w:rsidP="00D4608A">
      <w:pPr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</w:pPr>
    </w:p>
    <w:p w14:paraId="448BCF0A" w14:textId="77777777" w:rsidR="00D4608A" w:rsidRPr="00D4608A" w:rsidRDefault="00D4608A" w:rsidP="00D4608A">
      <w:pPr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</w:pPr>
      <w:r w:rsidRPr="00D4608A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>South Suburb Region (6)</w:t>
      </w:r>
    </w:p>
    <w:p w14:paraId="1CED60D8" w14:textId="42929C6F" w:rsidR="00E54EAA" w:rsidRPr="00D4608A" w:rsidRDefault="00D4608A" w:rsidP="00D4608A">
      <w:r w:rsidRPr="00D4608A"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>Counties: Grundy, Kankakee, Kendall, Will</w:t>
      </w:r>
    </w:p>
    <w:sectPr w:rsidR="00E54EAA" w:rsidRPr="00D4608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4EAA"/>
    <w:rsid w:val="000A4E08"/>
    <w:rsid w:val="00332347"/>
    <w:rsid w:val="006023F4"/>
    <w:rsid w:val="00854F8A"/>
    <w:rsid w:val="009F11DD"/>
    <w:rsid w:val="00C64746"/>
    <w:rsid w:val="00CF52D5"/>
    <w:rsid w:val="00D4608A"/>
    <w:rsid w:val="00E54EAA"/>
    <w:rsid w:val="00F205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3EF865"/>
  <w15:chartTrackingRefBased/>
  <w15:docId w15:val="{253C4C83-921C-4212-AD75-7BDA7DF682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54E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3968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025FB24-D79E-432C-AE22-9BFF5AF9789D}"/>
</file>

<file path=customXml/itemProps2.xml><?xml version="1.0" encoding="utf-8"?>
<ds:datastoreItem xmlns:ds="http://schemas.openxmlformats.org/officeDocument/2006/customXml" ds:itemID="{5578AA7F-724E-4925-B944-BB3AD4989B23}"/>
</file>

<file path=customXml/itemProps3.xml><?xml version="1.0" encoding="utf-8"?>
<ds:datastoreItem xmlns:ds="http://schemas.openxmlformats.org/officeDocument/2006/customXml" ds:itemID="{56ECC2F0-4372-4B0E-BF0E-6D301704ED67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162</Words>
  <Characters>938</Characters>
  <Application>Microsoft Office Word</Application>
  <DocSecurity>4</DocSecurity>
  <Lines>37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Lock, Kelsey</dc:creator>
  <cp:keywords/>
  <dc:description/>
  <cp:lastModifiedBy>Lock, Kelsey</cp:lastModifiedBy>
  <cp:revision>2</cp:revision>
  <dcterms:created xsi:type="dcterms:W3CDTF">2026-05-05T18:01:00Z</dcterms:created>
  <dcterms:modified xsi:type="dcterms:W3CDTF">2026-05-05T18:01:00Z</dcterms:modified>
</cp:coreProperties>
</file>